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1E6DB" w14:textId="35B16759" w:rsidR="005E4D47" w:rsidRDefault="00DE3055" w:rsidP="00BD201B">
      <w:pPr>
        <w:tabs>
          <w:tab w:val="left" w:pos="1095"/>
        </w:tabs>
        <w:jc w:val="right"/>
        <w:rPr>
          <w:rFonts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8EBD0E2" wp14:editId="4B5FCFBD">
            <wp:simplePos x="0" y="0"/>
            <wp:positionH relativeFrom="column">
              <wp:posOffset>-720090</wp:posOffset>
            </wp:positionH>
            <wp:positionV relativeFrom="paragraph">
              <wp:posOffset>-83185</wp:posOffset>
            </wp:positionV>
            <wp:extent cx="7748270" cy="1912620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27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243AA" w14:textId="77777777" w:rsidR="005E4D47" w:rsidRDefault="005E4D47" w:rsidP="00BD201B">
      <w:pPr>
        <w:tabs>
          <w:tab w:val="left" w:pos="1095"/>
        </w:tabs>
        <w:jc w:val="right"/>
        <w:rPr>
          <w:rFonts w:cs="Times New Roman"/>
          <w:sz w:val="24"/>
          <w:szCs w:val="24"/>
          <w:lang w:val="ru-RU"/>
        </w:rPr>
      </w:pPr>
    </w:p>
    <w:p w14:paraId="6D0C96FA" w14:textId="77777777" w:rsidR="005E4D47" w:rsidRDefault="005E4D47" w:rsidP="00BD201B">
      <w:pPr>
        <w:tabs>
          <w:tab w:val="left" w:pos="1095"/>
        </w:tabs>
        <w:jc w:val="right"/>
        <w:rPr>
          <w:rFonts w:cs="Times New Roman"/>
          <w:sz w:val="24"/>
          <w:szCs w:val="24"/>
          <w:lang w:val="ru-RU"/>
        </w:rPr>
      </w:pPr>
    </w:p>
    <w:p w14:paraId="1708F660" w14:textId="77777777" w:rsidR="005E4D47" w:rsidRPr="00085860" w:rsidRDefault="005E4D47" w:rsidP="00BD201B">
      <w:pPr>
        <w:tabs>
          <w:tab w:val="left" w:pos="1095"/>
        </w:tabs>
        <w:jc w:val="right"/>
        <w:rPr>
          <w:rFonts w:cs="Times New Roman"/>
          <w:sz w:val="24"/>
          <w:szCs w:val="24"/>
          <w:lang w:val="ru-RU"/>
        </w:rPr>
      </w:pPr>
    </w:p>
    <w:p w14:paraId="4DE07699" w14:textId="77777777" w:rsidR="005E4D47" w:rsidRPr="00406497" w:rsidRDefault="005E4D47" w:rsidP="00595E14">
      <w:pPr>
        <w:spacing w:after="12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Изменения</w:t>
      </w:r>
    </w:p>
    <w:p w14:paraId="3732AE7D" w14:textId="684BD790" w:rsidR="005E4D47" w:rsidRPr="00406497" w:rsidRDefault="005E4D47" w:rsidP="00595E14">
      <w:pPr>
        <w:spacing w:after="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В Правила</w:t>
      </w:r>
    </w:p>
    <w:p w14:paraId="2E5CC242" w14:textId="610F2238" w:rsidR="005E4D47" w:rsidRPr="00406497" w:rsidRDefault="005E4D47" w:rsidP="00595E14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землепользования и застройки</w:t>
      </w:r>
    </w:p>
    <w:p w14:paraId="37953771" w14:textId="77777777" w:rsidR="005E4D47" w:rsidRPr="00406497" w:rsidRDefault="005E4D47" w:rsidP="00595E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sz w:val="32"/>
          <w:szCs w:val="32"/>
          <w:lang w:val="ru-RU"/>
        </w:rPr>
        <w:t>МУНИЦИПАЛЬНОГО  ОБРАЗОВАНИЯ</w:t>
      </w:r>
    </w:p>
    <w:p w14:paraId="727CBF3E" w14:textId="77777777" w:rsidR="005E4D47" w:rsidRPr="00406497" w:rsidRDefault="005E4D47" w:rsidP="00595E14">
      <w:pPr>
        <w:spacing w:after="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«</w:t>
      </w:r>
      <w:r w:rsidR="004F37A8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ЗАРЕЧНОЕ</w:t>
      </w: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 xml:space="preserve">  сельское  поселение»</w:t>
      </w:r>
    </w:p>
    <w:p w14:paraId="36C19B85" w14:textId="77777777" w:rsidR="005E4D47" w:rsidRPr="00406497" w:rsidRDefault="005E4D47" w:rsidP="00595E14">
      <w:pPr>
        <w:spacing w:before="12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Томского  района  Томской  области</w:t>
      </w:r>
    </w:p>
    <w:p w14:paraId="3C7809AB" w14:textId="09F93461" w:rsidR="005E4D47" w:rsidRPr="008535DA" w:rsidRDefault="008535DA" w:rsidP="008535DA">
      <w:pPr>
        <w:spacing w:before="12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8535DA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ПОЯСНИТЕЛЬНАЯ ЗАПИСКА</w:t>
      </w:r>
    </w:p>
    <w:p w14:paraId="6417C27B" w14:textId="77777777" w:rsidR="005E4D47" w:rsidRPr="00406497" w:rsidRDefault="005E4D47" w:rsidP="00595E14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7E8CCEF5" w14:textId="77777777" w:rsidR="005E4D4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AEC8AE1" w14:textId="77777777" w:rsidR="005E4D4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F98DFEF" w14:textId="77777777" w:rsidR="005E4D4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6D3B9F5" w14:textId="77777777" w:rsidR="005E4D4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918F39" w14:textId="77777777" w:rsidR="005E4D4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2303F6C" w14:textId="77777777" w:rsidR="005E4D4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FDD12D" w14:textId="77777777" w:rsidR="005E4D4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74E7502" w14:textId="77777777" w:rsidR="005E4D47" w:rsidRPr="0040649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Томск</w:t>
      </w:r>
    </w:p>
    <w:p w14:paraId="37EB870C" w14:textId="651BA552" w:rsidR="005E4D47" w:rsidRPr="0040649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18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="008535DA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5A6B72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14:paraId="61A8AF79" w14:textId="77777777" w:rsidR="005E4D47" w:rsidRPr="00406497" w:rsidRDefault="005E4D47" w:rsidP="00595E14">
      <w:pPr>
        <w:ind w:firstLine="567"/>
        <w:jc w:val="center"/>
        <w:rPr>
          <w:rFonts w:ascii="Times New Roman" w:hAnsi="Times New Roman" w:cs="Times New Roman"/>
          <w:lang w:val="ru-RU"/>
        </w:rPr>
      </w:pPr>
    </w:p>
    <w:p w14:paraId="1F60A62D" w14:textId="157FC16F" w:rsidR="005E4D47" w:rsidRPr="00406497" w:rsidRDefault="00DE3055" w:rsidP="00595E14">
      <w:pPr>
        <w:ind w:firstLine="567"/>
        <w:jc w:val="center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94BAF" wp14:editId="01863A85">
                <wp:simplePos x="0" y="0"/>
                <wp:positionH relativeFrom="column">
                  <wp:posOffset>-163195</wp:posOffset>
                </wp:positionH>
                <wp:positionV relativeFrom="paragraph">
                  <wp:posOffset>27305</wp:posOffset>
                </wp:positionV>
                <wp:extent cx="6492240" cy="0"/>
                <wp:effectExtent l="13970" t="10795" r="18415" b="177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36138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5pt,2.15pt" to="498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" strokeweight="1.5pt"/>
            </w:pict>
          </mc:Fallback>
        </mc:AlternateContent>
      </w:r>
      <w:r w:rsidR="005E4D47" w:rsidRPr="00406497">
        <w:rPr>
          <w:rFonts w:ascii="Times New Roman" w:hAnsi="Times New Roman" w:cs="Times New Roman"/>
          <w:lang w:val="ru-RU"/>
        </w:rPr>
        <w:t xml:space="preserve"> </w:t>
      </w:r>
    </w:p>
    <w:p w14:paraId="59D3D16E" w14:textId="1CA0BBC7" w:rsidR="005E4D47" w:rsidRPr="00406497" w:rsidRDefault="005E4D47" w:rsidP="00595E14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ИНН 7017082300 КПП 701701001, индекс 634050, г. Томск, пр. Фрунзе,10/1, оф.2</w:t>
      </w:r>
    </w:p>
    <w:p w14:paraId="2E1654EF" w14:textId="77777777" w:rsidR="005E4D47" w:rsidRPr="00406497" w:rsidRDefault="005E4D47" w:rsidP="00595E14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Р/сч. 40702810806290002358  ПАО «Томскпромстройбанк»  г. Томск БИК 046902728</w:t>
      </w:r>
    </w:p>
    <w:p w14:paraId="29C524D9" w14:textId="77777777" w:rsidR="005E4D47" w:rsidRPr="00406497" w:rsidRDefault="005E4D47" w:rsidP="00595E1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К/сч. 30101810500000000728</w:t>
      </w:r>
      <w:r w:rsidRPr="00406497">
        <w:rPr>
          <w:rFonts w:ascii="Times New Roman" w:hAnsi="Times New Roman" w:cs="Times New Roman"/>
          <w:sz w:val="24"/>
          <w:szCs w:val="24"/>
          <w:lang w:val="ru-RU"/>
        </w:rPr>
        <w:t xml:space="preserve"> телефон: (3822) 53-52-58 </w:t>
      </w:r>
    </w:p>
    <w:p w14:paraId="0B237260" w14:textId="77777777" w:rsidR="005E4D47" w:rsidRDefault="005E4D47" w:rsidP="00C841B6">
      <w:pPr>
        <w:spacing w:after="12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br w:type="page"/>
      </w:r>
    </w:p>
    <w:p w14:paraId="69E782AC" w14:textId="06D824B4" w:rsidR="005E4D47" w:rsidRPr="00406497" w:rsidRDefault="00DE3055" w:rsidP="00C841B6">
      <w:pPr>
        <w:spacing w:after="12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7216" behindDoc="0" locked="0" layoutInCell="1" allowOverlap="1" wp14:anchorId="049973C3" wp14:editId="7325D341">
            <wp:simplePos x="0" y="0"/>
            <wp:positionH relativeFrom="column">
              <wp:posOffset>-720090</wp:posOffset>
            </wp:positionH>
            <wp:positionV relativeFrom="paragraph">
              <wp:posOffset>-142240</wp:posOffset>
            </wp:positionV>
            <wp:extent cx="7748270" cy="20332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270" cy="203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D47"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Изменения</w:t>
      </w:r>
    </w:p>
    <w:p w14:paraId="718CEA5B" w14:textId="77777777" w:rsidR="005E4D47" w:rsidRPr="00406497" w:rsidRDefault="005E4D47" w:rsidP="00A847AA">
      <w:pPr>
        <w:spacing w:after="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В  Правила</w:t>
      </w:r>
    </w:p>
    <w:p w14:paraId="46079826" w14:textId="77777777" w:rsidR="005E4D47" w:rsidRPr="00406497" w:rsidRDefault="005E4D47" w:rsidP="00A847AA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землепользования  и  застройки</w:t>
      </w:r>
    </w:p>
    <w:p w14:paraId="2C64C3A5" w14:textId="77777777" w:rsidR="005E4D47" w:rsidRPr="00406497" w:rsidRDefault="005E4D47" w:rsidP="00A847A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Toc319434496"/>
      <w:r w:rsidRPr="00406497">
        <w:rPr>
          <w:rFonts w:ascii="Times New Roman" w:hAnsi="Times New Roman" w:cs="Times New Roman"/>
          <w:b/>
          <w:bCs/>
          <w:sz w:val="32"/>
          <w:szCs w:val="32"/>
          <w:lang w:val="ru-RU"/>
        </w:rPr>
        <w:t>МУНИЦИПАЛЬНОГО  ОБРАЗОВАНИ</w:t>
      </w:r>
      <w:bookmarkEnd w:id="0"/>
      <w:r w:rsidRPr="00406497">
        <w:rPr>
          <w:rFonts w:ascii="Times New Roman" w:hAnsi="Times New Roman" w:cs="Times New Roman"/>
          <w:b/>
          <w:bCs/>
          <w:sz w:val="32"/>
          <w:szCs w:val="32"/>
          <w:lang w:val="ru-RU"/>
        </w:rPr>
        <w:t>Я</w:t>
      </w:r>
    </w:p>
    <w:p w14:paraId="30B2629D" w14:textId="77777777" w:rsidR="005E4D47" w:rsidRPr="00406497" w:rsidRDefault="005E4D47" w:rsidP="00A847AA">
      <w:pPr>
        <w:spacing w:after="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«</w:t>
      </w:r>
      <w:r w:rsidR="004F37A8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ЗАРЕЧНОЕ</w:t>
      </w: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 xml:space="preserve"> сельское  поселение»</w:t>
      </w:r>
    </w:p>
    <w:p w14:paraId="467DFA6D" w14:textId="77777777" w:rsidR="005E4D47" w:rsidRPr="00406497" w:rsidRDefault="005E4D47" w:rsidP="00C841B6">
      <w:pPr>
        <w:spacing w:before="12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bookmarkStart w:id="1" w:name="_Toc316054709"/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Томского  района  Томской  области</w:t>
      </w:r>
      <w:bookmarkEnd w:id="1"/>
    </w:p>
    <w:p w14:paraId="2FBC1AC2" w14:textId="77777777" w:rsidR="008535DA" w:rsidRPr="008535DA" w:rsidRDefault="008535DA" w:rsidP="008535DA">
      <w:pPr>
        <w:spacing w:before="12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8535DA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ПОЯСНИТЕЛЬНАЯ ЗАПИСКА</w:t>
      </w:r>
    </w:p>
    <w:p w14:paraId="69FCF5D2" w14:textId="0D265742" w:rsidR="005E4D47" w:rsidRPr="00406497" w:rsidRDefault="005E4D47" w:rsidP="00E61DC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286F6B68" w14:textId="43ECBCC4" w:rsidR="005E4D47" w:rsidRPr="00406497" w:rsidRDefault="005E4D47" w:rsidP="00E61DC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557840C2" w14:textId="5693E380" w:rsidR="005E4D47" w:rsidRPr="00406497" w:rsidRDefault="005E4D47" w:rsidP="00E61DC7">
      <w:pPr>
        <w:ind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06497">
        <w:rPr>
          <w:rFonts w:ascii="Times New Roman" w:hAnsi="Times New Roman" w:cs="Times New Roman"/>
          <w:sz w:val="28"/>
          <w:szCs w:val="28"/>
          <w:lang w:val="ru-RU"/>
        </w:rPr>
        <w:t>Директор   ООО «Геодезия»                 ___________   /</w:t>
      </w:r>
      <w:r w:rsidRPr="0040649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И. В. Сабанцев</w:t>
      </w:r>
      <w:r w:rsidRPr="00406497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</w:p>
    <w:p w14:paraId="0159335D" w14:textId="1C795A0B" w:rsidR="005E4D47" w:rsidRPr="00406497" w:rsidRDefault="005E4D47" w:rsidP="00E61DC7">
      <w:pPr>
        <w:ind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561424F1" w14:textId="01E5A6E4" w:rsidR="005E4D47" w:rsidRPr="00406497" w:rsidRDefault="005E4D47" w:rsidP="00E61DC7">
      <w:pPr>
        <w:ind w:firstLine="567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06497">
        <w:rPr>
          <w:rFonts w:ascii="Times New Roman" w:hAnsi="Times New Roman" w:cs="Times New Roman"/>
          <w:sz w:val="28"/>
          <w:szCs w:val="28"/>
          <w:lang w:val="ru-RU"/>
        </w:rPr>
        <w:t xml:space="preserve">Главный инженер                                     ___________  / </w:t>
      </w:r>
      <w:r w:rsidRPr="00406497">
        <w:rPr>
          <w:rFonts w:ascii="Times New Roman" w:hAnsi="Times New Roman" w:cs="Times New Roman"/>
          <w:sz w:val="28"/>
          <w:szCs w:val="28"/>
          <w:u w:val="single"/>
          <w:lang w:val="ru-RU"/>
        </w:rPr>
        <w:t>Т.А.Тырышкина/</w:t>
      </w:r>
    </w:p>
    <w:p w14:paraId="5DDA0732" w14:textId="77777777" w:rsidR="005E4D47" w:rsidRPr="0040649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1052DFB6" w14:textId="77777777" w:rsidR="005E4D4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65CF4B9" w14:textId="77777777" w:rsidR="005E4D4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2500548" w14:textId="77777777" w:rsidR="005E4D4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2E7591F" w14:textId="77777777" w:rsidR="005E4D4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052DC6B" w14:textId="77777777" w:rsidR="005E4D4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5DECCE9" w14:textId="77777777" w:rsidR="005E4D4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F67F0E4" w14:textId="77777777" w:rsidR="005E4D47" w:rsidRPr="0040649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Томск</w:t>
      </w:r>
    </w:p>
    <w:p w14:paraId="51914A8C" w14:textId="18BB6B19" w:rsidR="005E4D47" w:rsidRPr="0040649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18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="008535DA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5A6B72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14:paraId="4DE5B01B" w14:textId="77777777" w:rsidR="005E4D47" w:rsidRPr="00406497" w:rsidRDefault="005E4D47" w:rsidP="00E61DC7">
      <w:pPr>
        <w:ind w:firstLine="567"/>
        <w:jc w:val="center"/>
        <w:rPr>
          <w:rFonts w:ascii="Times New Roman" w:hAnsi="Times New Roman" w:cs="Times New Roman"/>
          <w:lang w:val="ru-RU"/>
        </w:rPr>
      </w:pPr>
    </w:p>
    <w:p w14:paraId="7FA1CE14" w14:textId="278F798A" w:rsidR="005E4D47" w:rsidRPr="00406497" w:rsidRDefault="00DE3055" w:rsidP="00E61DC7">
      <w:pPr>
        <w:ind w:firstLine="567"/>
        <w:jc w:val="center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FAA4A2" wp14:editId="0F5AC049">
                <wp:simplePos x="0" y="0"/>
                <wp:positionH relativeFrom="column">
                  <wp:posOffset>-163195</wp:posOffset>
                </wp:positionH>
                <wp:positionV relativeFrom="paragraph">
                  <wp:posOffset>27305</wp:posOffset>
                </wp:positionV>
                <wp:extent cx="6492240" cy="0"/>
                <wp:effectExtent l="13970" t="17780" r="1841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BAA78C" id="Прямая соединительная линия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5pt,2.15pt" to="498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" strokeweight="1.5pt"/>
            </w:pict>
          </mc:Fallback>
        </mc:AlternateContent>
      </w:r>
      <w:r w:rsidR="005E4D47" w:rsidRPr="00406497">
        <w:rPr>
          <w:rFonts w:ascii="Times New Roman" w:hAnsi="Times New Roman" w:cs="Times New Roman"/>
          <w:lang w:val="ru-RU"/>
        </w:rPr>
        <w:t xml:space="preserve"> </w:t>
      </w:r>
    </w:p>
    <w:p w14:paraId="7D6BC009" w14:textId="77777777" w:rsidR="005E4D47" w:rsidRPr="00406497" w:rsidRDefault="005E4D47" w:rsidP="00E61DC7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ИНН 7017082300 КПП 701701001, индекс 634050,  г. Томск, пр. Фрунзе,10/1, оф.2</w:t>
      </w:r>
    </w:p>
    <w:p w14:paraId="29B31354" w14:textId="77777777" w:rsidR="005E4D47" w:rsidRPr="00406497" w:rsidRDefault="005E4D47" w:rsidP="00E61DC7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Р/сч. 40702810806290002358  ПАО «Томскпромстройбанк»  г. Томск БИК 046902728</w:t>
      </w:r>
    </w:p>
    <w:p w14:paraId="55F9534F" w14:textId="77777777" w:rsidR="005E4D47" w:rsidRDefault="005E4D47" w:rsidP="00E61DC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К/сч. 30101810500000000728</w:t>
      </w:r>
      <w:r w:rsidRPr="00406497">
        <w:rPr>
          <w:rFonts w:ascii="Times New Roman" w:hAnsi="Times New Roman" w:cs="Times New Roman"/>
          <w:sz w:val="24"/>
          <w:szCs w:val="24"/>
          <w:lang w:val="ru-RU"/>
        </w:rPr>
        <w:t xml:space="preserve"> телефон: (3822) 53-52-58 </w:t>
      </w:r>
    </w:p>
    <w:p w14:paraId="0F828BA5" w14:textId="77777777" w:rsidR="008535DA" w:rsidRDefault="008535DA" w:rsidP="007751CA">
      <w:pPr>
        <w:pStyle w:val="13"/>
        <w:jc w:val="center"/>
        <w:rPr>
          <w:sz w:val="28"/>
          <w:szCs w:val="28"/>
        </w:rPr>
      </w:pPr>
    </w:p>
    <w:p w14:paraId="62331D6D" w14:textId="5D4A894F" w:rsidR="007751CA" w:rsidRPr="009E29E2" w:rsidRDefault="007751CA" w:rsidP="007751CA">
      <w:pPr>
        <w:pStyle w:val="13"/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14:paraId="5DFCCF10" w14:textId="77777777" w:rsidR="007751CA" w:rsidRPr="00406497" w:rsidRDefault="007751CA" w:rsidP="004F37A8">
      <w:pPr>
        <w:snapToGrid w:val="0"/>
        <w:spacing w:before="60" w:after="6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8"/>
        <w:gridCol w:w="8327"/>
        <w:gridCol w:w="1350"/>
      </w:tblGrid>
      <w:tr w:rsidR="008535DA" w:rsidRPr="00AC039E" w14:paraId="25330AA5" w14:textId="77777777" w:rsidTr="00B657B4">
        <w:tc>
          <w:tcPr>
            <w:tcW w:w="528" w:type="dxa"/>
          </w:tcPr>
          <w:p w14:paraId="729F3E16" w14:textId="77777777" w:rsidR="008535DA" w:rsidRPr="006128E3" w:rsidRDefault="008535DA" w:rsidP="00B657B4">
            <w:pPr>
              <w:spacing w:after="0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  <w:tc>
          <w:tcPr>
            <w:tcW w:w="8327" w:type="dxa"/>
          </w:tcPr>
          <w:p w14:paraId="621DC6E1" w14:textId="77777777" w:rsidR="008535DA" w:rsidRPr="005C0746" w:rsidRDefault="008535DA" w:rsidP="00B657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0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 проекта</w:t>
            </w:r>
          </w:p>
        </w:tc>
        <w:tc>
          <w:tcPr>
            <w:tcW w:w="1350" w:type="dxa"/>
          </w:tcPr>
          <w:p w14:paraId="2B638D5E" w14:textId="77777777" w:rsidR="008535DA" w:rsidRDefault="008535D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4</w:t>
            </w:r>
          </w:p>
        </w:tc>
      </w:tr>
      <w:tr w:rsidR="008535DA" w:rsidRPr="00AC039E" w14:paraId="6F00DA44" w14:textId="77777777" w:rsidTr="00B657B4">
        <w:tc>
          <w:tcPr>
            <w:tcW w:w="528" w:type="dxa"/>
          </w:tcPr>
          <w:p w14:paraId="322C17F6" w14:textId="77777777" w:rsidR="008535DA" w:rsidRPr="006128E3" w:rsidRDefault="008535DA" w:rsidP="00B657B4">
            <w:pPr>
              <w:spacing w:after="0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 w:rsidRPr="006128E3"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1</w:t>
            </w:r>
          </w:p>
        </w:tc>
        <w:tc>
          <w:tcPr>
            <w:tcW w:w="8327" w:type="dxa"/>
          </w:tcPr>
          <w:p w14:paraId="609FFECC" w14:textId="77777777" w:rsidR="008535DA" w:rsidRPr="005C0746" w:rsidRDefault="008535DA" w:rsidP="00B657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0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1350" w:type="dxa"/>
          </w:tcPr>
          <w:p w14:paraId="74FECE6B" w14:textId="77777777" w:rsidR="008535DA" w:rsidRPr="006128E3" w:rsidRDefault="008535D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5</w:t>
            </w:r>
          </w:p>
          <w:p w14:paraId="6E41D7CE" w14:textId="77777777" w:rsidR="008535DA" w:rsidRPr="006128E3" w:rsidRDefault="008535D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</w:tr>
      <w:tr w:rsidR="008535DA" w:rsidRPr="00AC039E" w14:paraId="21EE6C03" w14:textId="77777777" w:rsidTr="00B657B4">
        <w:tc>
          <w:tcPr>
            <w:tcW w:w="528" w:type="dxa"/>
          </w:tcPr>
          <w:p w14:paraId="0EC25A38" w14:textId="77777777" w:rsidR="008535DA" w:rsidRPr="006128E3" w:rsidRDefault="008535DA" w:rsidP="00B657B4">
            <w:pPr>
              <w:spacing w:after="0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 w:rsidRPr="006128E3"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2</w:t>
            </w:r>
          </w:p>
        </w:tc>
        <w:tc>
          <w:tcPr>
            <w:tcW w:w="8327" w:type="dxa"/>
          </w:tcPr>
          <w:p w14:paraId="510BBF07" w14:textId="77777777" w:rsidR="008535DA" w:rsidRPr="005C0746" w:rsidRDefault="008535DA" w:rsidP="00B657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0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боснование и предложения по внесению изменений в Правила землепользования и застройки  </w:t>
            </w:r>
          </w:p>
        </w:tc>
        <w:tc>
          <w:tcPr>
            <w:tcW w:w="1350" w:type="dxa"/>
          </w:tcPr>
          <w:p w14:paraId="4AAC6195" w14:textId="798FA041" w:rsidR="008535DA" w:rsidRPr="006128E3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5</w:t>
            </w:r>
          </w:p>
          <w:p w14:paraId="52287C80" w14:textId="77777777" w:rsidR="008535DA" w:rsidRPr="006128E3" w:rsidRDefault="008535D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763D1F80" w14:textId="77777777" w:rsidR="008535DA" w:rsidRPr="006128E3" w:rsidRDefault="008535D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</w:tr>
      <w:tr w:rsidR="008535DA" w:rsidRPr="00AC039E" w14:paraId="793F99FD" w14:textId="77777777" w:rsidTr="00B657B4">
        <w:tc>
          <w:tcPr>
            <w:tcW w:w="528" w:type="dxa"/>
          </w:tcPr>
          <w:p w14:paraId="52B261F7" w14:textId="77777777" w:rsidR="008535DA" w:rsidRPr="00CB05EF" w:rsidRDefault="008535DA" w:rsidP="00B65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0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27" w:type="dxa"/>
          </w:tcPr>
          <w:p w14:paraId="20652762" w14:textId="77777777" w:rsidR="008535DA" w:rsidRPr="005C0746" w:rsidRDefault="008535DA" w:rsidP="00B657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0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одержание предложений по внесению изменений в Правила землепользования и застройки  </w:t>
            </w:r>
          </w:p>
        </w:tc>
        <w:tc>
          <w:tcPr>
            <w:tcW w:w="1350" w:type="dxa"/>
          </w:tcPr>
          <w:p w14:paraId="63A4AE98" w14:textId="0CDD8326" w:rsidR="008535DA" w:rsidRPr="006128E3" w:rsidRDefault="008A1B6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7</w:t>
            </w:r>
          </w:p>
          <w:p w14:paraId="3FCAEECF" w14:textId="77777777" w:rsidR="008535DA" w:rsidRDefault="008535D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6738631F" w14:textId="77777777" w:rsidR="008535DA" w:rsidRPr="006128E3" w:rsidRDefault="008535D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</w:tr>
      <w:tr w:rsidR="008535DA" w:rsidRPr="00AC039E" w14:paraId="5351B49C" w14:textId="77777777" w:rsidTr="00B657B4">
        <w:tc>
          <w:tcPr>
            <w:tcW w:w="528" w:type="dxa"/>
          </w:tcPr>
          <w:p w14:paraId="4C8EA13D" w14:textId="77777777" w:rsidR="00C52EA6" w:rsidRDefault="008535DA" w:rsidP="005A6B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5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</w:p>
          <w:p w14:paraId="3DA8BFE5" w14:textId="77777777" w:rsidR="00C52EA6" w:rsidRDefault="00C52EA6" w:rsidP="005A6B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D0D83D0" w14:textId="77777777" w:rsidR="00C52EA6" w:rsidRDefault="00C52EA6" w:rsidP="005A6B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F636584" w14:textId="77777777" w:rsidR="00C52EA6" w:rsidRDefault="00C52EA6" w:rsidP="005A6B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34FBBD7" w14:textId="77777777" w:rsidR="00C52EA6" w:rsidRDefault="00C52EA6" w:rsidP="005A6B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012AAB0" w14:textId="14B71998" w:rsidR="00C52EA6" w:rsidRDefault="00C52EA6" w:rsidP="005A6B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5D8DBF" w14:textId="77777777" w:rsidR="000E443A" w:rsidRDefault="000E443A" w:rsidP="005A6B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803772C" w14:textId="272AF1E3" w:rsidR="008535DA" w:rsidRPr="00B05546" w:rsidRDefault="00C52EA6" w:rsidP="005A6B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327" w:type="dxa"/>
          </w:tcPr>
          <w:p w14:paraId="62AB0B68" w14:textId="77777777" w:rsidR="008535DA" w:rsidRDefault="008535DA" w:rsidP="005A6B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2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Приложения</w:t>
            </w:r>
            <w:r w:rsidR="005A6B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56E173A4" w14:textId="4D2C82E1" w:rsidR="005A6B72" w:rsidRPr="005A6B72" w:rsidRDefault="005A6B72" w:rsidP="005A6B72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Проект изменений в Правила землепользования и застройки муниципального образования «Заречное сельское поселение» (Территории, требующие изменений) </w:t>
            </w:r>
            <w:r w:rsidR="00186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землепользования и застройки</w:t>
            </w:r>
            <w:r w:rsidRPr="005A6B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 «Заречное сельское поселение» Томского района Томской области. Карта градостроительного зонирования. </w:t>
            </w:r>
          </w:p>
          <w:p w14:paraId="7B8E8163" w14:textId="77777777" w:rsidR="005A6B72" w:rsidRPr="005A6B72" w:rsidRDefault="005A6B72" w:rsidP="005A6B72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Проект изменений в Правила землепользования и застройки муниципального образования «Заречное сельское поселение» (Фрагмент изменений в Карте градостроительного зонирования)</w:t>
            </w:r>
          </w:p>
          <w:p w14:paraId="1226E377" w14:textId="09C187E2" w:rsidR="005A6B72" w:rsidRPr="005C0746" w:rsidRDefault="005A6B72" w:rsidP="005A6B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 о границах территориальн</w:t>
            </w:r>
            <w:r w:rsidR="00CB1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5A6B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зон</w:t>
            </w:r>
            <w:r w:rsidR="00CB1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1350" w:type="dxa"/>
          </w:tcPr>
          <w:p w14:paraId="1CBE0AF0" w14:textId="0EA04E3A" w:rsidR="008535DA" w:rsidRDefault="008A1B6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9</w:t>
            </w:r>
          </w:p>
          <w:p w14:paraId="0CBB83FF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3A6D627B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566D62C0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65540248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07B58DF3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11136EDB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103709A6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22192454" w14:textId="5313B4B3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3608087A" w14:textId="6D39F4CD" w:rsidR="000E443A" w:rsidRDefault="000E443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7DF1E878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546343B9" w14:textId="77777777" w:rsidR="000619EC" w:rsidRDefault="000619EC" w:rsidP="000619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78F11223" w14:textId="1E62260C" w:rsidR="00C52EA6" w:rsidRDefault="00C52EA6" w:rsidP="000619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1</w:t>
            </w:r>
            <w:r w:rsidR="00255836"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2</w:t>
            </w:r>
          </w:p>
        </w:tc>
      </w:tr>
    </w:tbl>
    <w:p w14:paraId="2818CE4B" w14:textId="2C817A0A" w:rsidR="007751CA" w:rsidRDefault="007751CA" w:rsidP="007751CA">
      <w:pPr>
        <w:pStyle w:val="10"/>
        <w:tabs>
          <w:tab w:val="left" w:pos="3275"/>
          <w:tab w:val="center" w:pos="4535"/>
        </w:tabs>
        <w:spacing w:after="24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D32F4D1" w14:textId="46E6B65D" w:rsidR="00623BA2" w:rsidRDefault="00623BA2" w:rsidP="00623BA2">
      <w:pPr>
        <w:rPr>
          <w:lang w:val="ru-RU"/>
        </w:rPr>
      </w:pPr>
    </w:p>
    <w:p w14:paraId="1BEEEFB8" w14:textId="365A5B06" w:rsidR="00623BA2" w:rsidRDefault="00623BA2" w:rsidP="00623BA2">
      <w:pPr>
        <w:rPr>
          <w:lang w:val="ru-RU"/>
        </w:rPr>
      </w:pPr>
    </w:p>
    <w:p w14:paraId="4362C5A7" w14:textId="3F4574A8" w:rsidR="00255836" w:rsidRDefault="00255836" w:rsidP="00623BA2">
      <w:pPr>
        <w:rPr>
          <w:lang w:val="ru-RU"/>
        </w:rPr>
      </w:pPr>
    </w:p>
    <w:p w14:paraId="66991477" w14:textId="19B3055B" w:rsidR="00255836" w:rsidRDefault="00255836" w:rsidP="00623BA2">
      <w:pPr>
        <w:rPr>
          <w:lang w:val="ru-RU"/>
        </w:rPr>
      </w:pPr>
    </w:p>
    <w:p w14:paraId="03E12BA9" w14:textId="70549D53" w:rsidR="00255836" w:rsidRDefault="00255836" w:rsidP="00623BA2">
      <w:pPr>
        <w:rPr>
          <w:lang w:val="ru-RU"/>
        </w:rPr>
      </w:pPr>
    </w:p>
    <w:p w14:paraId="79247C6C" w14:textId="07C6446F" w:rsidR="00255836" w:rsidRDefault="00255836" w:rsidP="00623BA2">
      <w:pPr>
        <w:rPr>
          <w:lang w:val="ru-RU"/>
        </w:rPr>
      </w:pPr>
    </w:p>
    <w:p w14:paraId="5C3BF9EA" w14:textId="03EF6A91" w:rsidR="00255836" w:rsidRDefault="00255836" w:rsidP="00623BA2">
      <w:pPr>
        <w:rPr>
          <w:lang w:val="ru-RU"/>
        </w:rPr>
      </w:pPr>
    </w:p>
    <w:p w14:paraId="12D7E703" w14:textId="77777777" w:rsidR="00255836" w:rsidRDefault="00255836" w:rsidP="00623BA2">
      <w:pPr>
        <w:rPr>
          <w:lang w:val="ru-RU"/>
        </w:rPr>
      </w:pPr>
    </w:p>
    <w:p w14:paraId="1B7E35B1" w14:textId="53DE979F" w:rsidR="00623BA2" w:rsidRDefault="00623BA2" w:rsidP="00623BA2">
      <w:pPr>
        <w:rPr>
          <w:lang w:val="ru-RU"/>
        </w:rPr>
      </w:pPr>
    </w:p>
    <w:p w14:paraId="54C09A1C" w14:textId="77777777" w:rsidR="007751CA" w:rsidRDefault="007751CA" w:rsidP="007751CA">
      <w:pPr>
        <w:pStyle w:val="10"/>
        <w:tabs>
          <w:tab w:val="left" w:pos="3275"/>
          <w:tab w:val="center" w:pos="4535"/>
        </w:tabs>
        <w:spacing w:after="240"/>
        <w:jc w:val="center"/>
        <w:rPr>
          <w:rFonts w:ascii="Times New Roman" w:hAnsi="Times New Roman"/>
          <w:sz w:val="28"/>
          <w:szCs w:val="28"/>
          <w:lang w:val="ru-RU"/>
        </w:rPr>
      </w:pPr>
      <w:r w:rsidRPr="00406497">
        <w:rPr>
          <w:rFonts w:ascii="Times New Roman" w:hAnsi="Times New Roman"/>
          <w:sz w:val="28"/>
          <w:szCs w:val="28"/>
          <w:lang w:val="ru-RU"/>
        </w:rPr>
        <w:lastRenderedPageBreak/>
        <w:t>Состав проекта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7654"/>
        <w:gridCol w:w="851"/>
        <w:gridCol w:w="1275"/>
      </w:tblGrid>
      <w:tr w:rsidR="00623BA2" w:rsidRPr="00882C88" w14:paraId="1DBE7EF8" w14:textId="77777777" w:rsidTr="00F64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F153" w14:textId="77777777" w:rsidR="00623BA2" w:rsidRPr="004254A9" w:rsidRDefault="00623BA2" w:rsidP="00F6407E">
            <w:pPr>
              <w:snapToGrid w:val="0"/>
              <w:spacing w:before="60" w:after="60"/>
              <w:jc w:val="center"/>
              <w:rPr>
                <w:lang w:val="ru-RU"/>
              </w:rPr>
            </w:pPr>
            <w:bookmarkStart w:id="2" w:name="_Hlk80613956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D725" w14:textId="77777777" w:rsidR="00623BA2" w:rsidRPr="007553C6" w:rsidRDefault="00623BA2" w:rsidP="00F6407E">
            <w:pPr>
              <w:snapToGrid w:val="0"/>
              <w:spacing w:before="60" w:after="60"/>
              <w:jc w:val="center"/>
              <w:rPr>
                <w:b/>
              </w:rPr>
            </w:pPr>
            <w:r w:rsidRPr="007553C6">
              <w:rPr>
                <w:b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5FB0" w14:textId="77777777" w:rsidR="00623BA2" w:rsidRPr="007553C6" w:rsidRDefault="00623BA2" w:rsidP="00F6407E">
            <w:pPr>
              <w:snapToGrid w:val="0"/>
              <w:jc w:val="center"/>
              <w:rPr>
                <w:b/>
              </w:rPr>
            </w:pPr>
            <w:r w:rsidRPr="007553C6">
              <w:rPr>
                <w:b/>
              </w:rPr>
              <w:t>Гриф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B417" w14:textId="77777777" w:rsidR="00623BA2" w:rsidRPr="007553C6" w:rsidRDefault="00623BA2" w:rsidP="00F6407E">
            <w:pPr>
              <w:snapToGrid w:val="0"/>
              <w:ind w:left="-206" w:right="-208"/>
              <w:jc w:val="center"/>
              <w:rPr>
                <w:b/>
              </w:rPr>
            </w:pPr>
            <w:r w:rsidRPr="007553C6">
              <w:rPr>
                <w:b/>
              </w:rPr>
              <w:t>Масштаб</w:t>
            </w:r>
          </w:p>
        </w:tc>
      </w:tr>
      <w:tr w:rsidR="00623BA2" w:rsidRPr="00D300E9" w14:paraId="0D960A58" w14:textId="77777777" w:rsidTr="00F64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4CE" w14:textId="77777777" w:rsidR="00623BA2" w:rsidRPr="007553C6" w:rsidRDefault="00623BA2" w:rsidP="00F6407E">
            <w:pPr>
              <w:snapToGrid w:val="0"/>
              <w:spacing w:before="60" w:after="60"/>
              <w:ind w:left="-180" w:right="-108"/>
              <w:jc w:val="center"/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383" w14:textId="069D4A26" w:rsidR="00623BA2" w:rsidRPr="00E32A5E" w:rsidRDefault="00623BA2" w:rsidP="00F640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32A5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Изменения в Правила землепользования и застройки Муниципального образования «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Заречное сельское поселение</w:t>
            </w:r>
            <w:r w:rsidRPr="00E32A5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» Томского района Томской области</w:t>
            </w:r>
          </w:p>
        </w:tc>
      </w:tr>
      <w:tr w:rsidR="00623BA2" w:rsidRPr="0095745E" w14:paraId="0DA3C1AA" w14:textId="77777777" w:rsidTr="00F64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9CD3" w14:textId="77777777" w:rsidR="00623BA2" w:rsidRDefault="00623BA2" w:rsidP="00F6407E">
            <w:pPr>
              <w:snapToGrid w:val="0"/>
              <w:spacing w:before="60" w:after="60"/>
              <w:ind w:left="-180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8D67" w14:textId="57473A71" w:rsidR="00623BA2" w:rsidRDefault="00623BA2" w:rsidP="00623B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E15C21">
              <w:rPr>
                <w:rFonts w:ascii="Times New Roman" w:hAnsi="Times New Roman" w:cs="Times New Roman"/>
                <w:b/>
                <w:iCs/>
                <w:lang w:val="ru-RU"/>
              </w:rPr>
              <w:t>Правила землепользования и застройки. Пояснительная записка.</w:t>
            </w:r>
          </w:p>
          <w:p w14:paraId="6299D39F" w14:textId="2A0A696C" w:rsidR="00C52EA6" w:rsidRPr="00C52EA6" w:rsidRDefault="00C52EA6" w:rsidP="00623B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C52EA6">
              <w:rPr>
                <w:rFonts w:ascii="Times New Roman" w:hAnsi="Times New Roman" w:cs="Times New Roman"/>
                <w:bCs/>
                <w:iCs/>
                <w:lang w:val="ru-RU"/>
              </w:rPr>
              <w:t>- Пояснительная записка</w:t>
            </w:r>
          </w:p>
          <w:p w14:paraId="10FF723E" w14:textId="127837F5" w:rsidR="00623BA2" w:rsidRPr="00E15C21" w:rsidRDefault="00623BA2" w:rsidP="00623B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C21">
              <w:rPr>
                <w:rFonts w:ascii="Times New Roman" w:hAnsi="Times New Roman" w:cs="Times New Roman"/>
                <w:lang w:val="ru-RU"/>
              </w:rPr>
              <w:t>- Проект изменений в Правила землепользования и застройки муниципального образования «Заречное сельское поселение» (Территории, требующие изменений)</w:t>
            </w:r>
            <w:r w:rsidR="008D672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Генеральный план муниципального образования «Заречное сельское поселение» Томского района Томской области. Карта градостроительного зонирования. </w:t>
            </w:r>
          </w:p>
          <w:p w14:paraId="7D5A5444" w14:textId="445B89C8" w:rsidR="00623BA2" w:rsidRPr="00E15C21" w:rsidRDefault="00623BA2" w:rsidP="00623B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C21">
              <w:rPr>
                <w:rFonts w:ascii="Times New Roman" w:hAnsi="Times New Roman" w:cs="Times New Roman"/>
                <w:lang w:val="ru-RU"/>
              </w:rPr>
              <w:t xml:space="preserve">- Проект изменений в Правила землепользования и застройки муниципального образования «Заречное сельское поселение» (Фрагмент изменений </w:t>
            </w:r>
            <w:r w:rsidR="00E15C21" w:rsidRPr="00E15C21">
              <w:rPr>
                <w:rFonts w:ascii="Times New Roman" w:hAnsi="Times New Roman" w:cs="Times New Roman"/>
                <w:lang w:val="ru-RU"/>
              </w:rPr>
              <w:t>в Карте градостроительного зонирования</w:t>
            </w:r>
            <w:r w:rsidRPr="00E15C21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630ABD64" w14:textId="6C9DD46A" w:rsidR="00623BA2" w:rsidRPr="00E15C21" w:rsidRDefault="00623BA2" w:rsidP="00623BA2">
            <w:pPr>
              <w:snapToGrid w:val="0"/>
              <w:spacing w:after="0" w:line="240" w:lineRule="auto"/>
              <w:jc w:val="both"/>
              <w:rPr>
                <w:lang w:val="ru-RU"/>
              </w:rPr>
            </w:pPr>
            <w:r w:rsidRPr="00E15C21">
              <w:rPr>
                <w:rFonts w:ascii="Times New Roman" w:hAnsi="Times New Roman" w:cs="Times New Roman"/>
                <w:lang w:val="ru-RU"/>
              </w:rPr>
              <w:t>- Сведения о границах территориальн</w:t>
            </w:r>
            <w:r w:rsidR="00CB1898">
              <w:rPr>
                <w:rFonts w:ascii="Times New Roman" w:hAnsi="Times New Roman" w:cs="Times New Roman"/>
                <w:lang w:val="ru-RU"/>
              </w:rPr>
              <w:t>ой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 зон</w:t>
            </w:r>
            <w:r w:rsidR="00CB1898">
              <w:rPr>
                <w:rFonts w:ascii="Times New Roman" w:hAnsi="Times New Roman" w:cs="Times New Roman"/>
                <w:lang w:val="ru-RU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9306" w14:textId="77777777" w:rsidR="00623BA2" w:rsidRPr="00D958F8" w:rsidRDefault="00623BA2" w:rsidP="00F6407E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2405" w14:textId="77777777" w:rsidR="00623BA2" w:rsidRPr="00D958F8" w:rsidRDefault="00623BA2" w:rsidP="00F640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23BA2" w:rsidRPr="00C47F56" w14:paraId="14C65390" w14:textId="77777777" w:rsidTr="00F64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7270" w14:textId="6F6A35C1" w:rsidR="00623BA2" w:rsidRPr="0095745E" w:rsidRDefault="005A6B72" w:rsidP="00F6407E">
            <w:pPr>
              <w:snapToGrid w:val="0"/>
              <w:spacing w:before="60" w:after="60"/>
              <w:ind w:left="-180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0795" w14:textId="77777777" w:rsidR="00623BA2" w:rsidRPr="00E15C21" w:rsidRDefault="00623BA2" w:rsidP="00623B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15C2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Правила землепользования и застройки. Утверждаемая часть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E15C2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Графические материалы. </w:t>
            </w:r>
          </w:p>
          <w:p w14:paraId="27744A10" w14:textId="1ED683AB" w:rsidR="00623BA2" w:rsidRPr="00E15C21" w:rsidRDefault="00623BA2" w:rsidP="00623B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C21">
              <w:rPr>
                <w:rFonts w:ascii="Times New Roman" w:hAnsi="Times New Roman" w:cs="Times New Roman"/>
                <w:lang w:val="ru-RU"/>
              </w:rPr>
              <w:t>- Проект изменений в Правила землепользования и застройки муниципального образования «Заречное сельское поселение»</w:t>
            </w:r>
            <w:r w:rsidR="005A3E04" w:rsidRPr="00E15C21">
              <w:rPr>
                <w:rFonts w:ascii="Times New Roman" w:hAnsi="Times New Roman" w:cs="Times New Roman"/>
                <w:lang w:val="ru-RU"/>
              </w:rPr>
              <w:t>.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A3E04" w:rsidRPr="00E15C21">
              <w:rPr>
                <w:rFonts w:ascii="Times New Roman" w:hAnsi="Times New Roman" w:cs="Times New Roman"/>
                <w:lang w:val="ru-RU"/>
              </w:rPr>
              <w:t>Утверждаемая часть.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5A7431" w:rsidRPr="00E15C21">
              <w:rPr>
                <w:rFonts w:ascii="Times New Roman" w:hAnsi="Times New Roman" w:cs="Times New Roman"/>
                <w:lang w:val="ru-RU"/>
              </w:rPr>
              <w:t>Правила землепользования и застройки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 муниципального образования «Заречное сельское поселение» Томского района Томской области. Карта градостроительного зонирования. </w:t>
            </w:r>
          </w:p>
          <w:p w14:paraId="0DF37E27" w14:textId="2685FE9B" w:rsidR="005A7431" w:rsidRPr="00E15C21" w:rsidRDefault="005A7431" w:rsidP="00623B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C21">
              <w:rPr>
                <w:rFonts w:ascii="Times New Roman" w:hAnsi="Times New Roman" w:cs="Times New Roman"/>
                <w:lang w:val="ru-RU"/>
              </w:rPr>
              <w:t>- Проект изменений в Правила землепользования и застройки муниципального образования «Заречное сельское поселение». Утверждаемая часть.  Правила землепользования и застройки муниципального образования «Заречное сельское поселение» Томского района Томской области. Карта градостроительного зонирования. (Фрагмент)</w:t>
            </w:r>
          </w:p>
          <w:p w14:paraId="15E0B141" w14:textId="109F3C28" w:rsidR="00623BA2" w:rsidRPr="00E15C21" w:rsidRDefault="00623BA2" w:rsidP="000619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C21">
              <w:rPr>
                <w:rFonts w:ascii="Times New Roman" w:hAnsi="Times New Roman" w:cs="Times New Roman"/>
                <w:lang w:val="ru-RU"/>
              </w:rPr>
              <w:t>- Проект изменений в Правила землепользования и застройки муниципального образования «Заречное сельское поселение»</w:t>
            </w:r>
            <w:r w:rsidR="005A3E04" w:rsidRPr="00E15C21">
              <w:rPr>
                <w:rFonts w:ascii="Times New Roman" w:hAnsi="Times New Roman" w:cs="Times New Roman"/>
                <w:lang w:val="ru-RU"/>
              </w:rPr>
              <w:t>.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A3E04" w:rsidRPr="00E15C21">
              <w:rPr>
                <w:rFonts w:ascii="Times New Roman" w:hAnsi="Times New Roman" w:cs="Times New Roman"/>
                <w:lang w:val="ru-RU"/>
              </w:rPr>
              <w:t xml:space="preserve">Утверждаемая часть.  </w:t>
            </w:r>
            <w:r w:rsidR="00186BC5">
              <w:rPr>
                <w:rFonts w:ascii="Times New Roman" w:hAnsi="Times New Roman" w:cs="Times New Roman"/>
                <w:lang w:val="ru-RU"/>
              </w:rPr>
              <w:t>Правила землепользования и застройки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 муниципального образования «Заречное сельское поселение» Томского района Томской области. Карта</w:t>
            </w:r>
            <w:r w:rsidR="00467AC2">
              <w:rPr>
                <w:rFonts w:ascii="Times New Roman" w:hAnsi="Times New Roman" w:cs="Times New Roman"/>
                <w:lang w:val="ru-RU"/>
              </w:rPr>
              <w:t xml:space="preserve"> границ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 зон с особыми условиями использования</w:t>
            </w:r>
            <w:r w:rsidR="00C27C3F">
              <w:rPr>
                <w:rFonts w:ascii="Times New Roman" w:hAnsi="Times New Roman" w:cs="Times New Roman"/>
                <w:lang w:val="ru-RU"/>
              </w:rPr>
              <w:t xml:space="preserve"> территории</w:t>
            </w:r>
            <w:r w:rsidRPr="00E15C2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C116" w14:textId="77777777" w:rsidR="00623BA2" w:rsidRPr="00D958F8" w:rsidRDefault="00623BA2" w:rsidP="00F6407E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44DA" w14:textId="77777777" w:rsidR="00623BA2" w:rsidRPr="00D958F8" w:rsidRDefault="00623BA2" w:rsidP="00F640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23BA2" w:rsidRPr="00C47F56" w14:paraId="5547E337" w14:textId="77777777" w:rsidTr="00F64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722A" w14:textId="1E484BF9" w:rsidR="00623BA2" w:rsidRPr="0095745E" w:rsidRDefault="005A6B72" w:rsidP="00F6407E">
            <w:pPr>
              <w:snapToGrid w:val="0"/>
              <w:spacing w:before="60" w:after="60"/>
              <w:ind w:left="-180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673C" w14:textId="6D8CCB27" w:rsidR="00623BA2" w:rsidRPr="00E15C21" w:rsidRDefault="00623BA2" w:rsidP="00623B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C21">
              <w:rPr>
                <w:rFonts w:ascii="Times New Roman" w:hAnsi="Times New Roman" w:cs="Times New Roman"/>
                <w:lang w:val="ru-RU"/>
              </w:rPr>
              <w:t xml:space="preserve">Диск CD – Материалы </w:t>
            </w:r>
            <w:r w:rsidR="00467AC2">
              <w:rPr>
                <w:rFonts w:ascii="Times New Roman" w:hAnsi="Times New Roman" w:cs="Times New Roman"/>
                <w:lang w:val="ru-RU"/>
              </w:rPr>
              <w:t>изменения в Правила землепользования и застройки муниципального образования «Заречное сельское поселение»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 (графические и текстовые материалы).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488F" w14:textId="77777777" w:rsidR="00623BA2" w:rsidRPr="00D958F8" w:rsidRDefault="00623BA2" w:rsidP="00F6407E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4EAB" w14:textId="77777777" w:rsidR="00623BA2" w:rsidRPr="00D958F8" w:rsidRDefault="00623BA2" w:rsidP="00F640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F02D"/>
            </w:r>
          </w:p>
        </w:tc>
      </w:tr>
      <w:bookmarkEnd w:id="2"/>
    </w:tbl>
    <w:p w14:paraId="6E00163D" w14:textId="77777777" w:rsidR="007751CA" w:rsidRDefault="007751CA" w:rsidP="007751CA">
      <w:pPr>
        <w:spacing w:after="0"/>
        <w:rPr>
          <w:lang w:val="ru-RU"/>
        </w:rPr>
      </w:pPr>
    </w:p>
    <w:p w14:paraId="14620837" w14:textId="77777777" w:rsidR="007751CA" w:rsidRPr="001D12AA" w:rsidRDefault="007751CA" w:rsidP="007751CA">
      <w:pPr>
        <w:spacing w:after="0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0DF29448" w14:textId="77777777" w:rsidR="007751CA" w:rsidRDefault="007751CA" w:rsidP="00E15C21">
      <w:pPr>
        <w:spacing w:after="0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2E2F59D6" w14:textId="2C6710E0" w:rsidR="007751CA" w:rsidRDefault="007751C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08FF1DC5" w14:textId="3E25D17A" w:rsidR="000E443A" w:rsidRDefault="000E443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4BE21707" w14:textId="3B9A3BFD" w:rsidR="000E443A" w:rsidRDefault="000E443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26FC2796" w14:textId="7FC6299D" w:rsidR="000E443A" w:rsidRDefault="000E443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70376FD5" w14:textId="19CA2BB4" w:rsidR="00255836" w:rsidRDefault="00255836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7BFB4C76" w14:textId="77777777" w:rsidR="00255836" w:rsidRDefault="00255836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119483EB" w14:textId="09958B24" w:rsidR="000E443A" w:rsidRDefault="000E443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4907A378" w14:textId="4516FFB2" w:rsidR="000E443A" w:rsidRDefault="000E443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1E5C25FC" w14:textId="5029F19D" w:rsidR="000E443A" w:rsidRDefault="000E443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7426EF4C" w14:textId="77777777" w:rsidR="000E443A" w:rsidRDefault="000E443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69962BC0" w14:textId="77777777" w:rsidR="007751CA" w:rsidRDefault="007751C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411949C1" w14:textId="77777777" w:rsidR="007751CA" w:rsidRDefault="007751C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022F4543" w14:textId="04FA3A45" w:rsidR="007751CA" w:rsidRDefault="007751CA" w:rsidP="007751C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12" w:lineRule="auto"/>
        <w:ind w:right="-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</w:t>
      </w:r>
    </w:p>
    <w:p w14:paraId="4774271E" w14:textId="33141A8B" w:rsidR="00D0480D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Hlk81921411"/>
      <w:r w:rsidRPr="00ED5616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проект изменений в </w:t>
      </w:r>
      <w:r w:rsidR="00467AC2">
        <w:rPr>
          <w:rFonts w:ascii="Times New Roman" w:hAnsi="Times New Roman" w:cs="Times New Roman"/>
          <w:sz w:val="28"/>
          <w:szCs w:val="28"/>
          <w:lang w:val="ru-RU"/>
        </w:rPr>
        <w:t>Правила  землепользования и застройки</w:t>
      </w:r>
      <w:r w:rsidRPr="00ED561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«Заречное сельское поселение» Томского района Томской области (далее – Проект) подготовлен </w:t>
      </w:r>
      <w:r>
        <w:rPr>
          <w:rFonts w:ascii="Times New Roman" w:hAnsi="Times New Roman" w:cs="Times New Roman"/>
          <w:sz w:val="28"/>
          <w:szCs w:val="28"/>
          <w:lang w:val="ru-RU"/>
        </w:rPr>
        <w:t>Обществом с ограниченной ответственностью</w:t>
      </w:r>
      <w:r w:rsidRPr="00ED5616">
        <w:rPr>
          <w:rFonts w:ascii="Times New Roman" w:hAnsi="Times New Roman" w:cs="Times New Roman"/>
          <w:sz w:val="28"/>
          <w:szCs w:val="28"/>
          <w:lang w:val="ru-RU"/>
        </w:rPr>
        <w:t xml:space="preserve"> «Геодезия» </w:t>
      </w:r>
      <w:r w:rsidR="007E2484" w:rsidRPr="00ED5616">
        <w:rPr>
          <w:rFonts w:ascii="Times New Roman" w:hAnsi="Times New Roman" w:cs="Times New Roman"/>
          <w:sz w:val="28"/>
          <w:szCs w:val="28"/>
          <w:lang w:val="ru-RU"/>
        </w:rPr>
        <w:t xml:space="preserve">в части изменения  </w:t>
      </w:r>
      <w:r w:rsidR="00186BC5">
        <w:rPr>
          <w:rFonts w:ascii="Times New Roman" w:hAnsi="Times New Roman" w:cs="Times New Roman"/>
          <w:sz w:val="28"/>
          <w:szCs w:val="28"/>
          <w:lang w:val="ru-RU"/>
        </w:rPr>
        <w:t>градостроительного</w:t>
      </w:r>
      <w:r w:rsidR="007E2484" w:rsidRPr="00ED5616">
        <w:rPr>
          <w:rFonts w:ascii="Times New Roman" w:hAnsi="Times New Roman" w:cs="Times New Roman"/>
          <w:sz w:val="28"/>
          <w:szCs w:val="28"/>
          <w:lang w:val="ru-RU"/>
        </w:rPr>
        <w:t xml:space="preserve"> зонирования территории в</w:t>
      </w:r>
      <w:r w:rsidR="007E2484">
        <w:rPr>
          <w:rFonts w:ascii="Times New Roman" w:hAnsi="Times New Roman" w:cs="Times New Roman"/>
          <w:sz w:val="28"/>
          <w:szCs w:val="28"/>
          <w:lang w:val="ru-RU"/>
        </w:rPr>
        <w:t xml:space="preserve"> населенном пункте деревня Кисловка в </w:t>
      </w:r>
      <w:r w:rsidR="007E2484" w:rsidRPr="00ED5616">
        <w:rPr>
          <w:rFonts w:ascii="Times New Roman" w:hAnsi="Times New Roman" w:cs="Times New Roman"/>
          <w:sz w:val="28"/>
          <w:szCs w:val="28"/>
          <w:lang w:val="ru-RU"/>
        </w:rPr>
        <w:t xml:space="preserve">границах </w:t>
      </w:r>
      <w:r w:rsidR="007E2484"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участка с кадастровым номером </w:t>
      </w:r>
      <w:r w:rsidR="007E2484" w:rsidRPr="00927E0A">
        <w:rPr>
          <w:rFonts w:ascii="Times New Roman" w:hAnsi="Times New Roman" w:cs="Times New Roman"/>
          <w:sz w:val="28"/>
          <w:szCs w:val="28"/>
          <w:lang w:val="ru-RU"/>
        </w:rPr>
        <w:t>70:14:01000</w:t>
      </w:r>
      <w:r w:rsidR="007E2484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7E2484" w:rsidRPr="00927E0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E2484">
        <w:rPr>
          <w:rFonts w:ascii="Times New Roman" w:hAnsi="Times New Roman" w:cs="Times New Roman"/>
          <w:sz w:val="28"/>
          <w:szCs w:val="28"/>
          <w:lang w:val="ru-RU"/>
        </w:rPr>
        <w:t xml:space="preserve">253 на основании договора с Обществом с ограниченной ответственностью </w:t>
      </w:r>
      <w:r w:rsidR="007E2484" w:rsidRPr="00D43A96">
        <w:rPr>
          <w:rFonts w:ascii="Times New Roman" w:hAnsi="Times New Roman" w:cs="Times New Roman"/>
          <w:sz w:val="28"/>
          <w:szCs w:val="28"/>
          <w:lang w:val="ru-RU"/>
        </w:rPr>
        <w:t>«Нордстрой</w:t>
      </w:r>
      <w:r w:rsidR="007E248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</w:t>
      </w:r>
      <w:r w:rsidRPr="009F3F36">
        <w:rPr>
          <w:rFonts w:ascii="Times New Roman" w:hAnsi="Times New Roman" w:cs="Times New Roman"/>
          <w:sz w:val="28"/>
          <w:szCs w:val="28"/>
          <w:lang w:val="ru-RU"/>
        </w:rPr>
        <w:t xml:space="preserve">создания оптимальных условий территориального 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Заречного</w:t>
      </w:r>
      <w:r w:rsidRPr="009F3F3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1232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9C2A177" w14:textId="5D006334" w:rsidR="00D0480D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Hlk97915180"/>
      <w:bookmarkEnd w:id="3"/>
      <w:r>
        <w:rPr>
          <w:rFonts w:ascii="Times New Roman" w:hAnsi="Times New Roman" w:cs="Times New Roman"/>
          <w:sz w:val="28"/>
          <w:szCs w:val="28"/>
          <w:lang w:val="ru-RU"/>
        </w:rPr>
        <w:t xml:space="preserve">Текстовая часть Правил землепользования и застройки </w:t>
      </w:r>
      <w:r w:rsidRPr="00AD279A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«Заречное сельское поселение» остается без изменения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bookmarkEnd w:id="4"/>
    <w:p w14:paraId="2C7BEF99" w14:textId="77777777" w:rsidR="00D0480D" w:rsidRPr="00660246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Изменения в Правила землепользования и застройки поселения подготовлены в соответствии с требованиями действующего законодательства, в том числе:</w:t>
      </w:r>
    </w:p>
    <w:p w14:paraId="29A3812C" w14:textId="77777777" w:rsidR="00D0480D" w:rsidRPr="00660246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Градостроительного кодекса Российской Федерации;</w:t>
      </w:r>
    </w:p>
    <w:p w14:paraId="009F3E7E" w14:textId="77777777" w:rsidR="00D0480D" w:rsidRPr="00660246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Земельного кодекса Российской Федерации;</w:t>
      </w:r>
    </w:p>
    <w:p w14:paraId="782D2284" w14:textId="77777777" w:rsidR="00D0480D" w:rsidRPr="00660246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.10.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2003 № 131-ФЗ «Об общих принципах организации местного самоуправления в Российской Федерации»;</w:t>
      </w:r>
    </w:p>
    <w:p w14:paraId="76920B60" w14:textId="566D0434" w:rsidR="00D0480D" w:rsidRPr="00660246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Закона Томской области от 11.01.2007 № 8-О3 «О составе и порядке деятельности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К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омиссии по подготовке проекта правил землепользования и застройки муниципальных образований Томской области»;</w:t>
      </w:r>
    </w:p>
    <w:p w14:paraId="5BCB5D21" w14:textId="77777777" w:rsidR="00D0480D" w:rsidRPr="00660246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-С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вода правил СП 42.13330.201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«Градостроительство. Планировка и застройка городских и сельских поселений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Актуализированная редакция» 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СНиП 2.07.01-89*;</w:t>
      </w:r>
    </w:p>
    <w:p w14:paraId="23C0B38D" w14:textId="77777777" w:rsidR="00D0480D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-С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анитарно-эпидемиологических правил и нормативов СанПиН 2.2.1/2.1.1.1200-03 «Санитарно-защитные зоны и санитарная классификация предприятий, сооружений и ин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ых объектов»;</w:t>
      </w:r>
    </w:p>
    <w:p w14:paraId="53D094E9" w14:textId="2F47288A" w:rsidR="00D0480D" w:rsidRDefault="00D0480D" w:rsidP="00D0480D">
      <w:pPr>
        <w:shd w:val="clear" w:color="auto" w:fill="FFFFFF"/>
        <w:spacing w:after="255" w:line="27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13C50">
        <w:rPr>
          <w:rFonts w:ascii="Times New Roman" w:hAnsi="Times New Roman" w:cs="Times New Roman"/>
          <w:sz w:val="28"/>
          <w:szCs w:val="28"/>
          <w:lang w:val="ru-RU"/>
        </w:rPr>
        <w:t>Приказ Федеральной службы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(РОСРЕЕСТРА)</w:t>
      </w:r>
      <w:r w:rsidRPr="00913C50">
        <w:rPr>
          <w:rFonts w:ascii="Times New Roman" w:hAnsi="Times New Roman" w:cs="Times New Roman"/>
          <w:sz w:val="28"/>
          <w:szCs w:val="28"/>
          <w:lang w:val="ru-RU"/>
        </w:rPr>
        <w:t xml:space="preserve"> от 10</w:t>
      </w:r>
      <w:r>
        <w:rPr>
          <w:rFonts w:ascii="Times New Roman" w:hAnsi="Times New Roman" w:cs="Times New Roman"/>
          <w:sz w:val="28"/>
          <w:szCs w:val="28"/>
          <w:lang w:val="ru-RU"/>
        </w:rPr>
        <w:t>.11.</w:t>
      </w:r>
      <w:r w:rsidRPr="00913C50">
        <w:rPr>
          <w:rFonts w:ascii="Times New Roman" w:hAnsi="Times New Roman" w:cs="Times New Roman"/>
          <w:sz w:val="28"/>
          <w:szCs w:val="28"/>
          <w:lang w:val="ru-RU"/>
        </w:rPr>
        <w:t>2020 № П/0412 "Об утверждении классификатора видов разрешенного использования земельных участков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D950875" w14:textId="77777777" w:rsidR="00467AC2" w:rsidRDefault="00467AC2" w:rsidP="007751C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3ECBA6BD" w14:textId="209F5577" w:rsidR="00D0480D" w:rsidRPr="00C27C3F" w:rsidRDefault="00C27C3F" w:rsidP="00C27C3F">
      <w:pPr>
        <w:shd w:val="clear" w:color="auto" w:fill="FFFFFF"/>
        <w:spacing w:after="255" w:line="270" w:lineRule="atLeast"/>
        <w:ind w:left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="00D0480D" w:rsidRPr="00C27C3F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ОБОСНОВАНИЕ И ПРЕДЛОЖЕНИЯ ПО ВНЕСЕНИЮ ИЗМЕНЕНИЙ В ПРАВИЛА ЗЕМЛЕПОЛЬЗОВАНИЯ И ЗАСТРОЙКИ</w:t>
      </w:r>
    </w:p>
    <w:p w14:paraId="28C917D6" w14:textId="388FD62D" w:rsidR="008A2410" w:rsidRPr="001104F2" w:rsidRDefault="008A2410" w:rsidP="001104F2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Изменения в Правила землепользования и застройки производятся в графические материалы: Карту</w:t>
      </w:r>
      <w:r w:rsidRPr="001104F2"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зонирования и Карту </w:t>
      </w:r>
      <w:r w:rsidR="00467AC2">
        <w:rPr>
          <w:rFonts w:ascii="Times New Roman" w:hAnsi="Times New Roman" w:cs="Times New Roman"/>
          <w:sz w:val="28"/>
          <w:szCs w:val="28"/>
          <w:lang w:val="ru-RU"/>
        </w:rPr>
        <w:t xml:space="preserve">границ </w:t>
      </w:r>
      <w:r w:rsidRPr="001104F2">
        <w:rPr>
          <w:rFonts w:ascii="Times New Roman" w:hAnsi="Times New Roman" w:cs="Times New Roman"/>
          <w:sz w:val="28"/>
          <w:szCs w:val="28"/>
          <w:lang w:val="ru-RU"/>
        </w:rPr>
        <w:t>зон с особыми условиями использования</w:t>
      </w:r>
      <w:r w:rsidR="00C27C3F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</w:t>
      </w:r>
      <w:r w:rsidRPr="001104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F4F24A" w14:textId="011854EB" w:rsidR="00D0480D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2E7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Необходимость по внесению изменений в </w:t>
      </w:r>
      <w:r w:rsidR="008A2410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равила землепользования и застройки</w:t>
      </w:r>
      <w:r w:rsidRPr="001F32E7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</w:t>
      </w:r>
      <w:r w:rsidR="00C27C3F">
        <w:rPr>
          <w:rFonts w:ascii="Times New Roman" w:hAnsi="Times New Roman" w:cs="Times New Roman"/>
          <w:sz w:val="28"/>
          <w:szCs w:val="28"/>
          <w:lang w:val="ru-RU"/>
        </w:rPr>
        <w:t xml:space="preserve">Заречное </w:t>
      </w:r>
      <w:r w:rsidRPr="001F32E7">
        <w:rPr>
          <w:rFonts w:ascii="Times New Roman" w:hAnsi="Times New Roman" w:cs="Times New Roman"/>
          <w:sz w:val="28"/>
          <w:szCs w:val="28"/>
          <w:lang w:val="ru-RU"/>
        </w:rPr>
        <w:t xml:space="preserve">сельское поселение» Томского района Томской области в части изменения </w:t>
      </w:r>
      <w:r>
        <w:rPr>
          <w:rFonts w:ascii="Times New Roman" w:hAnsi="Times New Roman" w:cs="Times New Roman"/>
          <w:sz w:val="28"/>
          <w:szCs w:val="28"/>
          <w:lang w:val="ru-RU"/>
        </w:rPr>
        <w:t>градостроительных</w:t>
      </w:r>
      <w:r w:rsidRPr="001F32E7">
        <w:rPr>
          <w:rFonts w:ascii="Times New Roman" w:hAnsi="Times New Roman" w:cs="Times New Roman"/>
          <w:sz w:val="28"/>
          <w:szCs w:val="28"/>
          <w:lang w:val="ru-RU"/>
        </w:rPr>
        <w:t xml:space="preserve"> зон обусловлена приведением </w:t>
      </w:r>
      <w:r w:rsidR="00C27C3F">
        <w:rPr>
          <w:rFonts w:ascii="Times New Roman" w:hAnsi="Times New Roman" w:cs="Times New Roman"/>
          <w:sz w:val="28"/>
          <w:szCs w:val="28"/>
          <w:lang w:val="ru-RU"/>
        </w:rPr>
        <w:t>действующих</w:t>
      </w:r>
      <w:r w:rsidRPr="001F32E7">
        <w:rPr>
          <w:rFonts w:ascii="Times New Roman" w:hAnsi="Times New Roman" w:cs="Times New Roman"/>
          <w:sz w:val="28"/>
          <w:szCs w:val="28"/>
          <w:lang w:val="ru-RU"/>
        </w:rPr>
        <w:t xml:space="preserve"> материалов в соответствие </w:t>
      </w:r>
      <w:r>
        <w:rPr>
          <w:rFonts w:ascii="Times New Roman" w:hAnsi="Times New Roman" w:cs="Times New Roman"/>
          <w:sz w:val="28"/>
          <w:szCs w:val="28"/>
          <w:lang w:val="ru-RU"/>
        </w:rPr>
        <w:t>с проектируемыми</w:t>
      </w:r>
      <w:r w:rsidRPr="001F32E7">
        <w:rPr>
          <w:rFonts w:ascii="Times New Roman" w:hAnsi="Times New Roman" w:cs="Times New Roman"/>
          <w:sz w:val="28"/>
          <w:szCs w:val="28"/>
          <w:lang w:val="ru-RU"/>
        </w:rPr>
        <w:t xml:space="preserve"> условиями использования территории поселения.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32E7">
        <w:rPr>
          <w:rFonts w:ascii="Times New Roman" w:hAnsi="Times New Roman" w:cs="Times New Roman"/>
          <w:sz w:val="28"/>
          <w:szCs w:val="28"/>
          <w:lang w:val="ru-RU"/>
        </w:rPr>
        <w:t xml:space="preserve">Оформление любых разрешительных документов упирается в отсутствие градостроительных регламентов. </w:t>
      </w:r>
    </w:p>
    <w:p w14:paraId="1D7E634F" w14:textId="77777777" w:rsidR="00467AC2" w:rsidRDefault="00467AC2" w:rsidP="00D048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C22DC8" w14:textId="03E28E84" w:rsidR="007E2484" w:rsidRDefault="00620A33" w:rsidP="007E2484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Hlk96615931"/>
      <w:r>
        <w:rPr>
          <w:rFonts w:ascii="Times New Roman" w:hAnsi="Times New Roman" w:cs="Times New Roman"/>
          <w:sz w:val="28"/>
          <w:szCs w:val="28"/>
          <w:lang w:val="ru-RU"/>
        </w:rPr>
        <w:t>Участок</w:t>
      </w:r>
      <w:r w:rsidR="00E2501E">
        <w:rPr>
          <w:rFonts w:ascii="Times New Roman" w:hAnsi="Times New Roman" w:cs="Times New Roman"/>
          <w:sz w:val="28"/>
          <w:szCs w:val="28"/>
          <w:lang w:val="ru-RU"/>
        </w:rPr>
        <w:t xml:space="preserve"> проектирования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кадастровым номером </w:t>
      </w:r>
      <w:r w:rsidRPr="00927E0A">
        <w:rPr>
          <w:rFonts w:ascii="Times New Roman" w:hAnsi="Times New Roman" w:cs="Times New Roman"/>
          <w:sz w:val="28"/>
          <w:szCs w:val="28"/>
          <w:lang w:val="ru-RU"/>
        </w:rPr>
        <w:t>70:14:01000</w:t>
      </w:r>
      <w:r>
        <w:rPr>
          <w:rFonts w:ascii="Times New Roman" w:hAnsi="Times New Roman" w:cs="Times New Roman"/>
          <w:sz w:val="28"/>
          <w:szCs w:val="28"/>
          <w:lang w:val="ru-RU"/>
        </w:rPr>
        <w:t>39</w:t>
      </w:r>
      <w:r w:rsidRPr="00927E0A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>253</w:t>
      </w:r>
      <w:r w:rsidRPr="00DE4B2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2501E"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 </w:t>
      </w:r>
      <w:r w:rsidR="00E2501E" w:rsidRPr="00DE4B27">
        <w:rPr>
          <w:rFonts w:ascii="Times New Roman" w:hAnsi="Times New Roman" w:cs="Times New Roman"/>
          <w:sz w:val="28"/>
          <w:szCs w:val="28"/>
          <w:lang w:val="ru-RU"/>
        </w:rPr>
        <w:t>в границах населенного пункта д. Кисловка</w:t>
      </w:r>
      <w:bookmarkEnd w:id="5"/>
      <w:r w:rsidR="007E248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05214D1" w14:textId="77777777" w:rsidR="00E2501E" w:rsidRDefault="00E2501E" w:rsidP="00E25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Pr="00927E0A">
        <w:rPr>
          <w:rFonts w:ascii="Times New Roman" w:hAnsi="Times New Roman" w:cs="Times New Roman"/>
          <w:sz w:val="28"/>
          <w:szCs w:val="28"/>
        </w:rPr>
        <w:t>70:14:01000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27E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253, зарегистрирован на кадастровом учете с 17.09.2009 года, расположен по адресу Томский район, Муниципальное образование «Заречное сельское поселение» д. Кисловка, Шегарский </w:t>
      </w:r>
      <w:r w:rsidRPr="00903615">
        <w:rPr>
          <w:rFonts w:ascii="Times New Roman" w:hAnsi="Times New Roman" w:cs="Times New Roman"/>
          <w:sz w:val="28"/>
          <w:szCs w:val="28"/>
        </w:rPr>
        <w:t>тракт,3.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56B7E" w14:textId="77777777" w:rsidR="00E2501E" w:rsidRDefault="00E2501E" w:rsidP="00E25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участка 4993 кв. м.</w:t>
      </w:r>
    </w:p>
    <w:p w14:paraId="1EE32DDC" w14:textId="7E5F5DCD" w:rsidR="00EF05C2" w:rsidRPr="00EF05C2" w:rsidRDefault="00E2501E" w:rsidP="00EF0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Разрешенное использование зарегистрированного земельного участка – для проектирования и строительства объекта «Мотель на левобережье в пригородной зоне г. Томска».</w:t>
      </w:r>
      <w:r w:rsidR="002812AB">
        <w:rPr>
          <w:rFonts w:ascii="Times New Roman" w:hAnsi="Times New Roman" w:cs="Times New Roman"/>
          <w:sz w:val="28"/>
          <w:szCs w:val="28"/>
        </w:rPr>
        <w:t xml:space="preserve"> </w:t>
      </w:r>
      <w:r w:rsidR="002812AB" w:rsidRPr="00EF05C2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</w:t>
      </w:r>
      <w:r w:rsidR="00915EDF" w:rsidRPr="00EF05C2">
        <w:rPr>
          <w:rFonts w:ascii="Times New Roman" w:hAnsi="Times New Roman" w:cs="Times New Roman"/>
          <w:sz w:val="28"/>
          <w:szCs w:val="28"/>
        </w:rPr>
        <w:t xml:space="preserve">градостроительными регламентами разрешенное использование – </w:t>
      </w:r>
      <w:bookmarkStart w:id="6" w:name="_Hlk97913867"/>
      <w:bookmarkStart w:id="7" w:name="_Hlk96616022"/>
      <w:r w:rsidR="00EF05C2" w:rsidRPr="00EF05C2">
        <w:rPr>
          <w:rFonts w:ascii="Times New Roman" w:hAnsi="Times New Roman" w:cs="Times New Roman"/>
          <w:sz w:val="28"/>
          <w:szCs w:val="28"/>
        </w:rPr>
        <w:t xml:space="preserve">Гостиничное обслуживание </w:t>
      </w:r>
      <w:bookmarkEnd w:id="6"/>
      <w:r w:rsidR="00EF05C2" w:rsidRPr="00EF05C2">
        <w:rPr>
          <w:rFonts w:ascii="Times New Roman" w:hAnsi="Times New Roman" w:cs="Times New Roman"/>
          <w:sz w:val="28"/>
          <w:szCs w:val="28"/>
        </w:rPr>
        <w:t>(в соответствии с Классификатором видов разрешенного использования земельных участков</w:t>
      </w:r>
      <w:r w:rsidR="00EF05C2">
        <w:rPr>
          <w:rFonts w:ascii="Times New Roman" w:hAnsi="Times New Roman" w:cs="Times New Roman"/>
          <w:sz w:val="28"/>
          <w:szCs w:val="28"/>
        </w:rPr>
        <w:t xml:space="preserve"> код 4.7) входит в состав основных видов разрешенного использования зоны  О-1 </w:t>
      </w:r>
      <w:r w:rsidR="00B904F9">
        <w:rPr>
          <w:rFonts w:ascii="Times New Roman" w:hAnsi="Times New Roman" w:cs="Times New Roman"/>
          <w:sz w:val="28"/>
          <w:szCs w:val="28"/>
        </w:rPr>
        <w:t>–«зона центра».</w:t>
      </w:r>
      <w:r w:rsidR="00EF05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B6E12" w14:textId="0C6322F9" w:rsidR="00E2501E" w:rsidRDefault="00EF05C2" w:rsidP="00E25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F48">
        <w:rPr>
          <w:b/>
          <w:bCs/>
          <w:i/>
          <w:sz w:val="22"/>
          <w:szCs w:val="22"/>
        </w:rPr>
        <w:t xml:space="preserve"> </w:t>
      </w:r>
      <w:r w:rsidR="00E2501E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территорию участка распространена </w:t>
      </w:r>
      <w:bookmarkStart w:id="8" w:name="_Hlk97824983"/>
      <w:r w:rsidR="00E2501E">
        <w:rPr>
          <w:rFonts w:ascii="Times New Roman" w:hAnsi="Times New Roman" w:cs="Times New Roman"/>
          <w:sz w:val="28"/>
          <w:szCs w:val="28"/>
        </w:rPr>
        <w:t>рекреационная территориальная зона</w:t>
      </w:r>
      <w:r w:rsidR="002812AB">
        <w:rPr>
          <w:rFonts w:ascii="Times New Roman" w:hAnsi="Times New Roman" w:cs="Times New Roman"/>
          <w:sz w:val="28"/>
          <w:szCs w:val="28"/>
        </w:rPr>
        <w:t xml:space="preserve"> Р-1-</w:t>
      </w:r>
      <w:r w:rsidR="00E2501E">
        <w:rPr>
          <w:rFonts w:ascii="Times New Roman" w:hAnsi="Times New Roman" w:cs="Times New Roman"/>
          <w:sz w:val="28"/>
          <w:szCs w:val="28"/>
        </w:rPr>
        <w:t xml:space="preserve"> «зеленых насаждений общего пользования</w:t>
      </w:r>
      <w:bookmarkEnd w:id="8"/>
      <w:r w:rsidR="00E2501E">
        <w:rPr>
          <w:rFonts w:ascii="Times New Roman" w:hAnsi="Times New Roman" w:cs="Times New Roman"/>
          <w:sz w:val="28"/>
          <w:szCs w:val="28"/>
        </w:rPr>
        <w:t>» (Рис.</w:t>
      </w:r>
      <w:r w:rsidR="002812AB">
        <w:rPr>
          <w:rFonts w:ascii="Times New Roman" w:hAnsi="Times New Roman" w:cs="Times New Roman"/>
          <w:sz w:val="28"/>
          <w:szCs w:val="28"/>
        </w:rPr>
        <w:t>1</w:t>
      </w:r>
      <w:r w:rsidR="00E2501E">
        <w:rPr>
          <w:rFonts w:ascii="Times New Roman" w:hAnsi="Times New Roman" w:cs="Times New Roman"/>
          <w:sz w:val="28"/>
          <w:szCs w:val="28"/>
        </w:rPr>
        <w:t xml:space="preserve">). </w:t>
      </w:r>
      <w:bookmarkEnd w:id="7"/>
      <w:r w:rsidR="00E2501E">
        <w:rPr>
          <w:rFonts w:ascii="Times New Roman" w:hAnsi="Times New Roman" w:cs="Times New Roman"/>
          <w:sz w:val="28"/>
          <w:szCs w:val="28"/>
        </w:rPr>
        <w:t xml:space="preserve"> Данное несоответствие ошибочно  возникло при утверждении генерального плана в 2013 году.</w:t>
      </w:r>
    </w:p>
    <w:p w14:paraId="33676ED7" w14:textId="2DBD014D" w:rsidR="002812AB" w:rsidRDefault="00D300E9" w:rsidP="002812A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0A298B" wp14:editId="3A788F4B">
            <wp:extent cx="4732716" cy="41243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33" cy="414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79405" w14:textId="2B9E7D8E" w:rsidR="00915EDF" w:rsidRDefault="00915EDF" w:rsidP="002812AB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915EDF">
        <w:rPr>
          <w:rFonts w:ascii="Times New Roman" w:hAnsi="Times New Roman" w:cs="Times New Roman"/>
          <w:sz w:val="16"/>
          <w:szCs w:val="16"/>
        </w:rPr>
        <w:t>Рис.1</w:t>
      </w:r>
      <w:r>
        <w:rPr>
          <w:rFonts w:ascii="Times New Roman" w:hAnsi="Times New Roman" w:cs="Times New Roman"/>
          <w:sz w:val="16"/>
          <w:szCs w:val="16"/>
        </w:rPr>
        <w:t xml:space="preserve">  Расположените территории на карте градостроительного зонирования</w:t>
      </w:r>
    </w:p>
    <w:p w14:paraId="7A4382A1" w14:textId="77777777" w:rsidR="00B904F9" w:rsidRPr="00915EDF" w:rsidRDefault="00B904F9" w:rsidP="002812AB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5A804262" w14:textId="0AB55132" w:rsidR="00B904F9" w:rsidRDefault="00B904F9" w:rsidP="00361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собственником земельного участка озвучено намерение использования территории для строительства торгового центра строительных материалов «Стройся». Разрешенные </w:t>
      </w:r>
      <w:r w:rsidRPr="00B904F9">
        <w:rPr>
          <w:rFonts w:ascii="Times New Roman" w:hAnsi="Times New Roman" w:cs="Times New Roman"/>
          <w:sz w:val="28"/>
          <w:szCs w:val="28"/>
        </w:rPr>
        <w:t>использования -Объекты торговли (торговые центры, торгово-развлекательные центры (комплексы) (</w:t>
      </w:r>
      <w:r w:rsidR="00361C6C" w:rsidRPr="00EF05C2">
        <w:rPr>
          <w:rFonts w:ascii="Times New Roman" w:hAnsi="Times New Roman" w:cs="Times New Roman"/>
          <w:sz w:val="28"/>
          <w:szCs w:val="28"/>
        </w:rPr>
        <w:t>в соответствии с Классификатором видов разрешенного использования земельных участков</w:t>
      </w:r>
      <w:r w:rsidR="00361C6C">
        <w:rPr>
          <w:rFonts w:ascii="Times New Roman" w:hAnsi="Times New Roman" w:cs="Times New Roman"/>
          <w:sz w:val="28"/>
          <w:szCs w:val="28"/>
        </w:rPr>
        <w:t xml:space="preserve"> код </w:t>
      </w:r>
      <w:r w:rsidRPr="00B904F9">
        <w:rPr>
          <w:rFonts w:ascii="Times New Roman" w:hAnsi="Times New Roman" w:cs="Times New Roman"/>
          <w:sz w:val="28"/>
          <w:szCs w:val="28"/>
        </w:rPr>
        <w:t>4.2) и Магазины (</w:t>
      </w:r>
      <w:r w:rsidR="00361C6C" w:rsidRPr="00EF05C2">
        <w:rPr>
          <w:rFonts w:ascii="Times New Roman" w:hAnsi="Times New Roman" w:cs="Times New Roman"/>
          <w:sz w:val="28"/>
          <w:szCs w:val="28"/>
        </w:rPr>
        <w:t>в соответствии с Классификатором видов разрешенного использования земельных участков</w:t>
      </w:r>
      <w:r w:rsidR="00361C6C">
        <w:rPr>
          <w:rFonts w:ascii="Times New Roman" w:hAnsi="Times New Roman" w:cs="Times New Roman"/>
          <w:sz w:val="28"/>
          <w:szCs w:val="28"/>
        </w:rPr>
        <w:t xml:space="preserve"> код </w:t>
      </w:r>
      <w:r w:rsidRPr="00B904F9">
        <w:rPr>
          <w:rFonts w:ascii="Times New Roman" w:hAnsi="Times New Roman" w:cs="Times New Roman"/>
          <w:sz w:val="28"/>
          <w:szCs w:val="28"/>
        </w:rPr>
        <w:t>4.4)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C6C">
        <w:rPr>
          <w:rFonts w:ascii="Times New Roman" w:hAnsi="Times New Roman" w:cs="Times New Roman"/>
          <w:sz w:val="28"/>
          <w:szCs w:val="28"/>
        </w:rPr>
        <w:t>также вход</w:t>
      </w:r>
      <w:r w:rsidR="009E4658">
        <w:rPr>
          <w:rFonts w:ascii="Times New Roman" w:hAnsi="Times New Roman" w:cs="Times New Roman"/>
          <w:sz w:val="28"/>
          <w:szCs w:val="28"/>
        </w:rPr>
        <w:t>я</w:t>
      </w:r>
      <w:r w:rsidR="00361C6C">
        <w:rPr>
          <w:rFonts w:ascii="Times New Roman" w:hAnsi="Times New Roman" w:cs="Times New Roman"/>
          <w:sz w:val="28"/>
          <w:szCs w:val="28"/>
        </w:rPr>
        <w:t xml:space="preserve">т в состав основных видов разрешенного использования зоны  О-1 –«зона центра». </w:t>
      </w:r>
    </w:p>
    <w:p w14:paraId="29D9E2BB" w14:textId="62E3CA04" w:rsidR="00361C6C" w:rsidRDefault="00361C6C" w:rsidP="00361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6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ледовательно, с</w:t>
      </w:r>
      <w:r w:rsidRPr="00903615">
        <w:rPr>
          <w:rFonts w:ascii="Times New Roman" w:hAnsi="Times New Roman" w:cs="Times New Roman"/>
          <w:sz w:val="28"/>
          <w:szCs w:val="28"/>
        </w:rPr>
        <w:t xml:space="preserve"> целью приведения территории проектирования к сфере деятельности в соответствии с разрешенным использованием земельного участка, участок должен располагаться в </w:t>
      </w:r>
      <w:r>
        <w:rPr>
          <w:rFonts w:ascii="Times New Roman" w:hAnsi="Times New Roman" w:cs="Times New Roman"/>
          <w:sz w:val="28"/>
          <w:szCs w:val="28"/>
        </w:rPr>
        <w:t>территориальной общественно-деловой зоне О-1 –«зона центра</w:t>
      </w:r>
      <w:bookmarkStart w:id="9" w:name="_Hlk97824956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bookmarkEnd w:id="9"/>
    <w:p w14:paraId="29A4944C" w14:textId="77777777" w:rsidR="00361C6C" w:rsidRDefault="00361C6C" w:rsidP="00361C6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70F53" w14:textId="54F62386" w:rsidR="00A077D7" w:rsidRPr="001909B3" w:rsidRDefault="00A077D7" w:rsidP="00D16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E7E">
        <w:rPr>
          <w:rFonts w:ascii="Times New Roman" w:hAnsi="Times New Roman" w:cs="Times New Roman"/>
          <w:b/>
          <w:bCs/>
          <w:sz w:val="28"/>
          <w:szCs w:val="28"/>
        </w:rPr>
        <w:t>Проектом предлагается</w:t>
      </w:r>
      <w:r w:rsidRPr="001909B3">
        <w:rPr>
          <w:rFonts w:ascii="Times New Roman" w:hAnsi="Times New Roman" w:cs="Times New Roman"/>
          <w:sz w:val="28"/>
          <w:szCs w:val="28"/>
        </w:rPr>
        <w:t xml:space="preserve"> распространить в границах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361C6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61C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 w:rsidR="00361C6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C6C" w:rsidRPr="00361C6C">
        <w:rPr>
          <w:rFonts w:ascii="Times New Roman" w:hAnsi="Times New Roman" w:cs="Times New Roman"/>
          <w:sz w:val="28"/>
          <w:szCs w:val="28"/>
        </w:rPr>
        <w:t>70:14:0100039:253</w:t>
      </w:r>
      <w:r w:rsidR="00361C6C">
        <w:rPr>
          <w:rFonts w:ascii="Times New Roman" w:hAnsi="Times New Roman" w:cs="Times New Roman"/>
          <w:sz w:val="28"/>
          <w:szCs w:val="28"/>
        </w:rPr>
        <w:t xml:space="preserve"> </w:t>
      </w:r>
      <w:r w:rsidR="00EB5073">
        <w:rPr>
          <w:rFonts w:ascii="Times New Roman" w:hAnsi="Times New Roman" w:cs="Times New Roman"/>
          <w:sz w:val="28"/>
          <w:szCs w:val="28"/>
        </w:rPr>
        <w:t xml:space="preserve">территориальную </w:t>
      </w:r>
      <w:r w:rsidR="00D1656E">
        <w:rPr>
          <w:rFonts w:ascii="Times New Roman" w:hAnsi="Times New Roman" w:cs="Times New Roman"/>
          <w:sz w:val="28"/>
          <w:szCs w:val="28"/>
        </w:rPr>
        <w:t xml:space="preserve">общественно-деловую </w:t>
      </w:r>
      <w:r w:rsidRPr="001909B3">
        <w:rPr>
          <w:rFonts w:ascii="Times New Roman" w:hAnsi="Times New Roman" w:cs="Times New Roman"/>
          <w:sz w:val="28"/>
          <w:szCs w:val="28"/>
        </w:rPr>
        <w:t xml:space="preserve">зону </w:t>
      </w:r>
      <w:r w:rsidR="00361C6C">
        <w:rPr>
          <w:rFonts w:ascii="Times New Roman" w:hAnsi="Times New Roman" w:cs="Times New Roman"/>
          <w:sz w:val="28"/>
          <w:szCs w:val="28"/>
        </w:rPr>
        <w:t>О-1 –«зона центра»</w:t>
      </w:r>
      <w:r w:rsidR="00D1656E">
        <w:rPr>
          <w:rFonts w:ascii="Times New Roman" w:hAnsi="Times New Roman" w:cs="Times New Roman"/>
          <w:sz w:val="28"/>
          <w:szCs w:val="28"/>
        </w:rPr>
        <w:t xml:space="preserve"> </w:t>
      </w:r>
      <w:r w:rsidRPr="001909B3">
        <w:rPr>
          <w:rFonts w:ascii="Times New Roman" w:hAnsi="Times New Roman" w:cs="Times New Roman"/>
          <w:sz w:val="28"/>
          <w:szCs w:val="28"/>
        </w:rPr>
        <w:t xml:space="preserve"> вместо</w:t>
      </w:r>
      <w:r w:rsidR="00EB5073">
        <w:rPr>
          <w:rFonts w:ascii="Times New Roman" w:hAnsi="Times New Roman" w:cs="Times New Roman"/>
          <w:sz w:val="28"/>
          <w:szCs w:val="28"/>
        </w:rPr>
        <w:t xml:space="preserve"> </w:t>
      </w:r>
      <w:r w:rsidR="00D1656E">
        <w:rPr>
          <w:rFonts w:ascii="Times New Roman" w:hAnsi="Times New Roman" w:cs="Times New Roman"/>
          <w:sz w:val="28"/>
          <w:szCs w:val="28"/>
        </w:rPr>
        <w:t>рекреационной территориальной зоны Р-1- «зеленых насаждений общего пользования»</w:t>
      </w:r>
      <w:r w:rsidRPr="001909B3">
        <w:rPr>
          <w:rFonts w:ascii="Times New Roman" w:hAnsi="Times New Roman" w:cs="Times New Roman"/>
          <w:sz w:val="28"/>
          <w:szCs w:val="28"/>
        </w:rPr>
        <w:t>.</w:t>
      </w:r>
    </w:p>
    <w:p w14:paraId="61A1BDD1" w14:textId="0631419D" w:rsidR="00A077D7" w:rsidRDefault="00A077D7" w:rsidP="001909B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CE2271" w14:textId="25C2618D" w:rsidR="00C57D94" w:rsidRPr="00C9580D" w:rsidRDefault="00C57D94" w:rsidP="00C57D94">
      <w:pPr>
        <w:shd w:val="clear" w:color="auto" w:fill="FFFFFF"/>
        <w:spacing w:after="255" w:line="27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Проектом изменены названия </w:t>
      </w:r>
      <w:r w:rsidRPr="00D20E25">
        <w:rPr>
          <w:rFonts w:ascii="Times New Roman" w:hAnsi="Times New Roman" w:cs="Times New Roman"/>
          <w:sz w:val="28"/>
          <w:szCs w:val="28"/>
          <w:lang w:val="ru-RU"/>
        </w:rPr>
        <w:t>Карт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Pr="00D20E25">
        <w:rPr>
          <w:rFonts w:ascii="Times New Roman" w:hAnsi="Times New Roman" w:cs="Times New Roman"/>
          <w:sz w:val="28"/>
          <w:szCs w:val="28"/>
          <w:lang w:val="ru-RU"/>
        </w:rPr>
        <w:t>градостроительного зонирования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D20E25">
        <w:rPr>
          <w:rFonts w:ascii="Times New Roman" w:hAnsi="Times New Roman" w:cs="Times New Roman"/>
          <w:sz w:val="28"/>
          <w:szCs w:val="28"/>
          <w:lang w:val="ru-RU"/>
        </w:rPr>
        <w:t xml:space="preserve"> Карт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D20E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границ </w:t>
      </w:r>
      <w:r w:rsidRPr="00D20E25">
        <w:rPr>
          <w:rFonts w:ascii="Times New Roman" w:hAnsi="Times New Roman" w:cs="Times New Roman"/>
          <w:sz w:val="28"/>
          <w:szCs w:val="28"/>
          <w:lang w:val="ru-RU"/>
        </w:rPr>
        <w:t>зон с особыми условиями использования территории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связи с тем, что они был</w:t>
      </w:r>
      <w:r w:rsidR="009E4658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отнесены к материалам Генерального плана, а не к материалам Правил землепользования и застройки. </w:t>
      </w:r>
    </w:p>
    <w:p w14:paraId="5E209FF4" w14:textId="77777777" w:rsidR="000619EC" w:rsidRDefault="000619EC" w:rsidP="0099342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D29C12E" w14:textId="56B1A09F" w:rsidR="00993420" w:rsidRDefault="00993420" w:rsidP="00EF032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 w:rsidR="00EF0329" w:rsidRPr="009F3F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СОДЕРЖАНИЕ ПРЕДЛОЖЕНИЙ </w:t>
      </w:r>
      <w:r w:rsidR="00EF0329" w:rsidRPr="00A6098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ВНЕСЕНИЮ ИЗМЕНЕНИЙ В ПРАВИЛА ЗЕМЛЕПОЛЬЗОВАНИЯ И ЗАСТРОЙКИ</w:t>
      </w:r>
    </w:p>
    <w:p w14:paraId="776BD0BF" w14:textId="77777777" w:rsidR="00EF0329" w:rsidRDefault="00EF0329" w:rsidP="00EF032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C160197" w14:textId="3DDA647E" w:rsidR="00B56885" w:rsidRDefault="00B56885" w:rsidP="00B568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текстовую часть   Правил землепользования и застройки </w:t>
      </w:r>
      <w:r w:rsidRPr="009A370F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Заречное </w:t>
      </w:r>
      <w:r w:rsidRPr="009A370F">
        <w:rPr>
          <w:rFonts w:ascii="Times New Roman" w:hAnsi="Times New Roman" w:cs="Times New Roman"/>
          <w:sz w:val="28"/>
          <w:szCs w:val="28"/>
          <w:lang w:val="ru-RU"/>
        </w:rPr>
        <w:t>сельское поселение»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3F36">
        <w:rPr>
          <w:rFonts w:ascii="Times New Roman" w:hAnsi="Times New Roman" w:cs="Times New Roman"/>
          <w:sz w:val="28"/>
          <w:szCs w:val="28"/>
          <w:lang w:val="ru-RU"/>
        </w:rPr>
        <w:t>внес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ения изменений не </w:t>
      </w:r>
      <w:r w:rsidRPr="009F3F36"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r w:rsidR="007064E7">
        <w:rPr>
          <w:rFonts w:ascii="Times New Roman" w:hAnsi="Times New Roman" w:cs="Times New Roman"/>
          <w:sz w:val="28"/>
          <w:szCs w:val="28"/>
          <w:lang w:val="ru-RU"/>
        </w:rPr>
        <w:t>оизводит</w:t>
      </w:r>
      <w:r w:rsidRPr="009F3F36">
        <w:rPr>
          <w:rFonts w:ascii="Times New Roman" w:hAnsi="Times New Roman" w:cs="Times New Roman"/>
          <w:sz w:val="28"/>
          <w:szCs w:val="28"/>
          <w:lang w:val="ru-RU"/>
        </w:rPr>
        <w:t>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0DA92510" w14:textId="77777777" w:rsidR="00D57849" w:rsidRDefault="00D57849" w:rsidP="00B568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6A6BF2" w14:textId="77777777" w:rsidR="00C57D94" w:rsidRDefault="00B56885" w:rsidP="00D16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3F36">
        <w:rPr>
          <w:rFonts w:ascii="Times New Roman" w:hAnsi="Times New Roman" w:cs="Times New Roman"/>
          <w:sz w:val="28"/>
          <w:szCs w:val="28"/>
        </w:rPr>
        <w:t xml:space="preserve">роектом предлагается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6D3C">
        <w:rPr>
          <w:rFonts w:ascii="Times New Roman" w:hAnsi="Times New Roman" w:cs="Times New Roman"/>
          <w:sz w:val="28"/>
          <w:szCs w:val="28"/>
        </w:rPr>
        <w:t xml:space="preserve">нести изменения в графические материалы 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63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36D3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Заречное</w:t>
      </w:r>
      <w:r w:rsidRPr="00636D3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C57D94">
        <w:rPr>
          <w:rFonts w:ascii="Times New Roman" w:hAnsi="Times New Roman" w:cs="Times New Roman"/>
          <w:sz w:val="28"/>
          <w:szCs w:val="28"/>
        </w:rPr>
        <w:t>:</w:t>
      </w:r>
    </w:p>
    <w:p w14:paraId="5A816CA6" w14:textId="4DBBE826" w:rsidR="00D1656E" w:rsidRDefault="00C57D94" w:rsidP="00D16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885" w:rsidRPr="00636D3C">
        <w:rPr>
          <w:rFonts w:ascii="Times New Roman" w:hAnsi="Times New Roman" w:cs="Times New Roman"/>
          <w:sz w:val="28"/>
          <w:szCs w:val="28"/>
        </w:rPr>
        <w:t xml:space="preserve"> по изменению </w:t>
      </w:r>
      <w:r w:rsidR="00EF0329">
        <w:rPr>
          <w:rFonts w:ascii="Times New Roman" w:hAnsi="Times New Roman" w:cs="Times New Roman"/>
          <w:sz w:val="28"/>
          <w:szCs w:val="28"/>
        </w:rPr>
        <w:t>территориальн</w:t>
      </w:r>
      <w:r w:rsidR="00D1656E">
        <w:rPr>
          <w:rFonts w:ascii="Times New Roman" w:hAnsi="Times New Roman" w:cs="Times New Roman"/>
          <w:sz w:val="28"/>
          <w:szCs w:val="28"/>
        </w:rPr>
        <w:t xml:space="preserve">ой </w:t>
      </w:r>
      <w:r w:rsidR="00B56885" w:rsidRPr="00636D3C">
        <w:rPr>
          <w:rFonts w:ascii="Times New Roman" w:hAnsi="Times New Roman" w:cs="Times New Roman"/>
          <w:sz w:val="28"/>
          <w:szCs w:val="28"/>
        </w:rPr>
        <w:t>зон</w:t>
      </w:r>
      <w:r w:rsidR="00D1656E">
        <w:rPr>
          <w:rFonts w:ascii="Times New Roman" w:hAnsi="Times New Roman" w:cs="Times New Roman"/>
          <w:sz w:val="28"/>
          <w:szCs w:val="28"/>
        </w:rPr>
        <w:t>ы</w:t>
      </w:r>
      <w:r w:rsidR="00B56885" w:rsidRPr="00636D3C">
        <w:rPr>
          <w:rFonts w:ascii="Times New Roman" w:hAnsi="Times New Roman" w:cs="Times New Roman"/>
          <w:sz w:val="28"/>
          <w:szCs w:val="28"/>
        </w:rPr>
        <w:t xml:space="preserve"> по проектируем</w:t>
      </w:r>
      <w:r w:rsidR="00D1656E">
        <w:rPr>
          <w:rFonts w:ascii="Times New Roman" w:hAnsi="Times New Roman" w:cs="Times New Roman"/>
          <w:sz w:val="28"/>
          <w:szCs w:val="28"/>
        </w:rPr>
        <w:t>ой</w:t>
      </w:r>
      <w:r w:rsidR="00B56885" w:rsidRPr="00636D3C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D1656E">
        <w:rPr>
          <w:rFonts w:ascii="Times New Roman" w:hAnsi="Times New Roman" w:cs="Times New Roman"/>
          <w:sz w:val="28"/>
          <w:szCs w:val="28"/>
        </w:rPr>
        <w:t xml:space="preserve">и в границах земельного участка с кадастровым номером </w:t>
      </w:r>
      <w:r w:rsidR="00D1656E" w:rsidRPr="00361C6C">
        <w:rPr>
          <w:rFonts w:ascii="Times New Roman" w:hAnsi="Times New Roman" w:cs="Times New Roman"/>
          <w:sz w:val="28"/>
          <w:szCs w:val="28"/>
        </w:rPr>
        <w:t>70:14:0100039:253</w:t>
      </w:r>
      <w:r w:rsidR="00D1656E" w:rsidRPr="00D1656E">
        <w:rPr>
          <w:rFonts w:ascii="Times New Roman" w:hAnsi="Times New Roman" w:cs="Times New Roman"/>
          <w:sz w:val="28"/>
          <w:szCs w:val="28"/>
        </w:rPr>
        <w:t xml:space="preserve"> </w:t>
      </w:r>
      <w:r w:rsidR="00D1656E">
        <w:rPr>
          <w:rFonts w:ascii="Times New Roman" w:hAnsi="Times New Roman" w:cs="Times New Roman"/>
          <w:sz w:val="28"/>
          <w:szCs w:val="28"/>
        </w:rPr>
        <w:t>площадью  4993 кв. м.</w:t>
      </w:r>
    </w:p>
    <w:p w14:paraId="4347C364" w14:textId="0C68CB9D" w:rsidR="00B56885" w:rsidRDefault="005A7431" w:rsidP="00670844">
      <w:pPr>
        <w:tabs>
          <w:tab w:val="left" w:pos="9000"/>
        </w:tabs>
        <w:spacing w:line="240" w:lineRule="auto"/>
        <w:ind w:right="70" w:firstLine="426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7D9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названию </w:t>
      </w:r>
      <w:r w:rsidRPr="00D20E25">
        <w:rPr>
          <w:rFonts w:ascii="Times New Roman" w:hAnsi="Times New Roman" w:cs="Times New Roman"/>
          <w:sz w:val="28"/>
          <w:szCs w:val="28"/>
          <w:lang w:val="ru-RU"/>
        </w:rPr>
        <w:t>Карт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Pr="00D20E25">
        <w:rPr>
          <w:rFonts w:ascii="Times New Roman" w:hAnsi="Times New Roman" w:cs="Times New Roman"/>
          <w:sz w:val="28"/>
          <w:szCs w:val="28"/>
          <w:lang w:val="ru-RU"/>
        </w:rPr>
        <w:t>градостроительного зонирования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D20E25">
        <w:rPr>
          <w:rFonts w:ascii="Times New Roman" w:hAnsi="Times New Roman" w:cs="Times New Roman"/>
          <w:sz w:val="28"/>
          <w:szCs w:val="28"/>
          <w:lang w:val="ru-RU"/>
        </w:rPr>
        <w:t xml:space="preserve"> Карт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D20E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4C1">
        <w:rPr>
          <w:rFonts w:ascii="Times New Roman" w:hAnsi="Times New Roman" w:cs="Times New Roman"/>
          <w:sz w:val="28"/>
          <w:szCs w:val="28"/>
          <w:lang w:val="ru-RU"/>
        </w:rPr>
        <w:t xml:space="preserve">границ </w:t>
      </w:r>
      <w:r w:rsidRPr="00D20E25">
        <w:rPr>
          <w:rFonts w:ascii="Times New Roman" w:hAnsi="Times New Roman" w:cs="Times New Roman"/>
          <w:sz w:val="28"/>
          <w:szCs w:val="28"/>
          <w:lang w:val="ru-RU"/>
        </w:rPr>
        <w:t>зон с особыми условиями использования территории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BF3943" w14:textId="77777777" w:rsidR="00B56885" w:rsidRPr="000B62E5" w:rsidRDefault="00B56885" w:rsidP="00B56885">
      <w:pPr>
        <w:tabs>
          <w:tab w:val="left" w:pos="9000"/>
        </w:tabs>
        <w:spacing w:after="0" w:line="240" w:lineRule="auto"/>
        <w:ind w:right="70"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0" w:name="_Hlk75262153"/>
      <w:r w:rsidRPr="000B62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Утвердить изменения в графические материалы: </w:t>
      </w:r>
    </w:p>
    <w:bookmarkEnd w:id="10"/>
    <w:p w14:paraId="69049B20" w14:textId="3E5A1D72" w:rsidR="00B56885" w:rsidRDefault="00B56885" w:rsidP="00B568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A7431">
        <w:rPr>
          <w:rFonts w:ascii="Times New Roman" w:hAnsi="Times New Roman" w:cs="Times New Roman"/>
          <w:sz w:val="28"/>
          <w:szCs w:val="28"/>
          <w:lang w:val="ru-RU"/>
        </w:rPr>
        <w:t xml:space="preserve">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7D728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Заречное</w:t>
      </w:r>
      <w:r w:rsidRPr="007D728A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Томского района  Томской области. Карта </w:t>
      </w:r>
      <w:r w:rsidR="00EF0329">
        <w:rPr>
          <w:rFonts w:ascii="Times New Roman" w:hAnsi="Times New Roman" w:cs="Times New Roman"/>
          <w:sz w:val="28"/>
          <w:szCs w:val="28"/>
          <w:lang w:val="ru-RU"/>
        </w:rPr>
        <w:t xml:space="preserve">градостроительного </w:t>
      </w:r>
      <w:r w:rsidRPr="007D728A">
        <w:rPr>
          <w:rFonts w:ascii="Times New Roman" w:hAnsi="Times New Roman" w:cs="Times New Roman"/>
          <w:sz w:val="28"/>
          <w:szCs w:val="28"/>
          <w:lang w:val="ru-RU"/>
        </w:rPr>
        <w:t>зонирования.</w:t>
      </w:r>
    </w:p>
    <w:p w14:paraId="507C4B3A" w14:textId="278CEE51" w:rsidR="00C27C3F" w:rsidRPr="007D728A" w:rsidRDefault="00C27C3F" w:rsidP="00C27C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Правила землепользования и застройки муниципального образования</w:t>
      </w:r>
      <w:r w:rsidRPr="007D728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Заречное</w:t>
      </w:r>
      <w:r w:rsidRPr="007D728A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Томского района  Томской области. Карта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градостроительного </w:t>
      </w:r>
      <w:r w:rsidRPr="007D728A">
        <w:rPr>
          <w:rFonts w:ascii="Times New Roman" w:hAnsi="Times New Roman" w:cs="Times New Roman"/>
          <w:sz w:val="28"/>
          <w:szCs w:val="28"/>
          <w:lang w:val="ru-RU"/>
        </w:rPr>
        <w:t>зонирования</w:t>
      </w:r>
      <w:r w:rsidR="007064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4C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064E7">
        <w:rPr>
          <w:rFonts w:ascii="Times New Roman" w:hAnsi="Times New Roman" w:cs="Times New Roman"/>
          <w:sz w:val="28"/>
          <w:szCs w:val="28"/>
          <w:lang w:val="ru-RU"/>
        </w:rPr>
        <w:t>Фрагмент)</w:t>
      </w:r>
      <w:r w:rsidRPr="007D72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8C2EF2" w14:textId="469F04A2" w:rsidR="00EF0329" w:rsidRPr="007D728A" w:rsidRDefault="00B56885" w:rsidP="00EF03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032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A7431">
        <w:rPr>
          <w:rFonts w:ascii="Times New Roman" w:hAnsi="Times New Roman" w:cs="Times New Roman"/>
          <w:sz w:val="28"/>
          <w:szCs w:val="28"/>
          <w:lang w:val="ru-RU"/>
        </w:rPr>
        <w:t xml:space="preserve">Правила землепользования и застройки </w:t>
      </w:r>
      <w:r w:rsidR="00EF0329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EF0329" w:rsidRPr="007D728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EF0329">
        <w:rPr>
          <w:rFonts w:ascii="Times New Roman" w:hAnsi="Times New Roman" w:cs="Times New Roman"/>
          <w:sz w:val="28"/>
          <w:szCs w:val="28"/>
          <w:lang w:val="ru-RU"/>
        </w:rPr>
        <w:t>Заречное</w:t>
      </w:r>
      <w:r w:rsidR="00EF0329" w:rsidRPr="007D728A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Томского района  Томской области. </w:t>
      </w:r>
      <w:r w:rsidR="00EF0329" w:rsidRPr="005A7431">
        <w:rPr>
          <w:rFonts w:ascii="Times New Roman" w:hAnsi="Times New Roman" w:cs="Times New Roman"/>
          <w:sz w:val="28"/>
          <w:szCs w:val="28"/>
          <w:lang w:val="ru-RU"/>
        </w:rPr>
        <w:t xml:space="preserve">Карта </w:t>
      </w:r>
      <w:r w:rsidR="007714C1">
        <w:rPr>
          <w:rFonts w:ascii="Times New Roman" w:hAnsi="Times New Roman" w:cs="Times New Roman"/>
          <w:sz w:val="28"/>
          <w:szCs w:val="28"/>
          <w:lang w:val="ru-RU"/>
        </w:rPr>
        <w:t xml:space="preserve">границ </w:t>
      </w:r>
      <w:r w:rsidR="00EF0329" w:rsidRPr="005A7431">
        <w:rPr>
          <w:rFonts w:ascii="Times New Roman" w:hAnsi="Times New Roman" w:cs="Times New Roman"/>
          <w:sz w:val="28"/>
          <w:szCs w:val="28"/>
          <w:lang w:val="ru-RU"/>
        </w:rPr>
        <w:t>зон с особыми условиями использования</w:t>
      </w:r>
      <w:r w:rsidR="00C27C3F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</w:t>
      </w:r>
      <w:r w:rsidR="00EF0329" w:rsidRPr="005A74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C00805" w14:textId="22F1C48B" w:rsidR="00B56885" w:rsidRDefault="00B56885" w:rsidP="00B568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3C7749" w14:textId="2FF3272B" w:rsidR="00EF0329" w:rsidRDefault="00EF0329" w:rsidP="00EF03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-2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E36F74">
        <w:rPr>
          <w:rFonts w:ascii="Times New Roman" w:hAnsi="Times New Roman" w:cs="Times New Roman"/>
          <w:sz w:val="28"/>
          <w:szCs w:val="28"/>
          <w:lang w:val="ru-RU"/>
        </w:rPr>
        <w:t xml:space="preserve">рафические материалы </w:t>
      </w:r>
      <w:r>
        <w:rPr>
          <w:rFonts w:ascii="Times New Roman" w:hAnsi="Times New Roman" w:cs="Times New Roman"/>
          <w:sz w:val="28"/>
          <w:szCs w:val="28"/>
          <w:lang w:val="ru-RU"/>
        </w:rPr>
        <w:t>по изменению в Правила землепользования и застройки муниципального образования «Заречного сельское поселение» прилагаются в утверждающей части в соответстви</w:t>
      </w:r>
      <w:r w:rsidR="007714C1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составом проекта, представленным выше.</w:t>
      </w:r>
    </w:p>
    <w:p w14:paraId="7E159957" w14:textId="1E327184" w:rsidR="007751CA" w:rsidRDefault="007751CA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GoBack"/>
      <w:bookmarkEnd w:id="11"/>
    </w:p>
    <w:p w14:paraId="1758E609" w14:textId="1F1ED048" w:rsidR="00EF0329" w:rsidRPr="00CC1CB0" w:rsidRDefault="00EF0329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A8893B" w14:textId="40BD0EF2" w:rsidR="007751CA" w:rsidRDefault="007751CA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ООО «Геодезия»                                                     И.В. Сабанцев</w:t>
      </w:r>
    </w:p>
    <w:p w14:paraId="65A56231" w14:textId="77777777" w:rsidR="007751CA" w:rsidRDefault="007751CA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B4CFC4" w14:textId="028B9AC4" w:rsidR="007751CA" w:rsidRDefault="007751CA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933D22" w14:textId="77777777" w:rsidR="007751CA" w:rsidRDefault="007751CA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9D44A0" w14:textId="6B6EBFB8" w:rsidR="007751CA" w:rsidRDefault="007751CA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Ответственный исполнитель,</w:t>
      </w:r>
    </w:p>
    <w:p w14:paraId="3A5E90F5" w14:textId="2C6271E9" w:rsidR="007751CA" w:rsidRDefault="007751CA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Кадастровый инженер                                                               Т.А. Тырышкина</w:t>
      </w:r>
    </w:p>
    <w:sectPr w:rsidR="007751CA" w:rsidSect="009434F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E2D42" w14:textId="77777777" w:rsidR="00650F9F" w:rsidRDefault="00650F9F" w:rsidP="00AC039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5824A0F" w14:textId="77777777" w:rsidR="00650F9F" w:rsidRDefault="00650F9F" w:rsidP="00AC039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CCC0E" w14:textId="77777777" w:rsidR="005E4D47" w:rsidRDefault="00510C5B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F15E86">
      <w:rPr>
        <w:noProof/>
      </w:rPr>
      <w:t>2</w:t>
    </w:r>
    <w:r>
      <w:rPr>
        <w:noProof/>
      </w:rPr>
      <w:fldChar w:fldCharType="end"/>
    </w:r>
  </w:p>
  <w:p w14:paraId="255D11ED" w14:textId="77777777" w:rsidR="005E4D47" w:rsidRDefault="005E4D47">
    <w:pPr>
      <w:pStyle w:val="a5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35FD2" w14:textId="77777777" w:rsidR="005E4D47" w:rsidRDefault="005E4D47">
    <w:pPr>
      <w:pStyle w:val="a5"/>
      <w:jc w:val="center"/>
      <w:rPr>
        <w:rFonts w:cs="Times New Roman"/>
      </w:rPr>
    </w:pPr>
  </w:p>
  <w:p w14:paraId="5BCFB090" w14:textId="77777777" w:rsidR="005E4D47" w:rsidRDefault="005E4D4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5B912" w14:textId="77777777" w:rsidR="00650F9F" w:rsidRDefault="00650F9F" w:rsidP="00AC039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B85EF7" w14:textId="77777777" w:rsidR="00650F9F" w:rsidRDefault="00650F9F" w:rsidP="00AC039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B8921" w14:textId="77777777" w:rsidR="008535DA" w:rsidRDefault="005E4D47" w:rsidP="008535DA">
    <w:pPr>
      <w:pStyle w:val="a9"/>
      <w:spacing w:after="0" w:line="240" w:lineRule="auto"/>
      <w:jc w:val="center"/>
      <w:rPr>
        <w:rFonts w:ascii="Times New Roman" w:hAnsi="Times New Roman" w:cs="Times New Roman"/>
        <w:color w:val="0000FF"/>
        <w:sz w:val="22"/>
        <w:szCs w:val="22"/>
        <w:lang w:val="ru-RU"/>
      </w:rPr>
    </w:pPr>
    <w:r w:rsidRPr="00ED6712"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Проект изменений в правила землепользования и застройки </w:t>
    </w:r>
    <w:r w:rsidR="008535DA"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муниципального образования </w:t>
    </w:r>
  </w:p>
  <w:p w14:paraId="16D17858" w14:textId="3157D4CD" w:rsidR="005E4D47" w:rsidRPr="00ED6712" w:rsidRDefault="005E4D47" w:rsidP="008535DA">
    <w:pPr>
      <w:pStyle w:val="a9"/>
      <w:spacing w:after="0" w:line="240" w:lineRule="auto"/>
      <w:jc w:val="center"/>
      <w:rPr>
        <w:rFonts w:ascii="Times New Roman" w:hAnsi="Times New Roman" w:cs="Times New Roman"/>
        <w:color w:val="0000FF"/>
        <w:sz w:val="22"/>
        <w:szCs w:val="22"/>
        <w:lang w:val="ru-RU"/>
      </w:rPr>
    </w:pPr>
    <w:r w:rsidRPr="00ED6712"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 «</w:t>
    </w:r>
    <w:r w:rsidR="004F37A8">
      <w:rPr>
        <w:rFonts w:ascii="Times New Roman" w:hAnsi="Times New Roman" w:cs="Times New Roman"/>
        <w:color w:val="0000FF"/>
        <w:sz w:val="22"/>
        <w:szCs w:val="22"/>
        <w:lang w:val="ru-RU"/>
      </w:rPr>
      <w:t>Заречное</w:t>
    </w:r>
    <w:r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 </w:t>
    </w:r>
    <w:r w:rsidRPr="00ED6712">
      <w:rPr>
        <w:rFonts w:ascii="Times New Roman" w:hAnsi="Times New Roman" w:cs="Times New Roman"/>
        <w:color w:val="0000FF"/>
        <w:sz w:val="22"/>
        <w:szCs w:val="22"/>
        <w:lang w:val="ru-RU"/>
      </w:rPr>
      <w:t>сельское поселение»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D90F5" w14:textId="77777777" w:rsidR="008535DA" w:rsidRDefault="005E4D47" w:rsidP="008535DA">
    <w:pPr>
      <w:pStyle w:val="a9"/>
      <w:spacing w:after="0" w:line="240" w:lineRule="auto"/>
      <w:jc w:val="center"/>
      <w:rPr>
        <w:rFonts w:ascii="Times New Roman" w:hAnsi="Times New Roman" w:cs="Times New Roman"/>
        <w:color w:val="0000FF"/>
        <w:sz w:val="22"/>
        <w:szCs w:val="22"/>
        <w:lang w:val="ru-RU"/>
      </w:rPr>
    </w:pPr>
    <w:r w:rsidRPr="00ED6712"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Проект изменений в правила землепользования и застройки </w:t>
    </w:r>
    <w:r w:rsidR="008535DA">
      <w:rPr>
        <w:rFonts w:ascii="Times New Roman" w:hAnsi="Times New Roman" w:cs="Times New Roman"/>
        <w:color w:val="0000FF"/>
        <w:sz w:val="22"/>
        <w:szCs w:val="22"/>
        <w:lang w:val="ru-RU"/>
      </w:rPr>
      <w:t>муниципального образования</w:t>
    </w:r>
  </w:p>
  <w:p w14:paraId="5EBDC995" w14:textId="55529C28" w:rsidR="005E4D47" w:rsidRPr="00ED6712" w:rsidRDefault="005E4D47" w:rsidP="008535DA">
    <w:pPr>
      <w:pStyle w:val="a9"/>
      <w:spacing w:after="0" w:line="240" w:lineRule="auto"/>
      <w:jc w:val="center"/>
      <w:rPr>
        <w:rFonts w:ascii="Times New Roman" w:hAnsi="Times New Roman" w:cs="Times New Roman"/>
        <w:color w:val="0000FF"/>
        <w:sz w:val="22"/>
        <w:szCs w:val="22"/>
        <w:lang w:val="ru-RU"/>
      </w:rPr>
    </w:pPr>
    <w:r w:rsidRPr="00ED6712"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 «</w:t>
    </w:r>
    <w:r w:rsidR="004F37A8">
      <w:rPr>
        <w:rFonts w:ascii="Times New Roman" w:hAnsi="Times New Roman" w:cs="Times New Roman"/>
        <w:color w:val="0000FF"/>
        <w:sz w:val="22"/>
        <w:szCs w:val="22"/>
        <w:lang w:val="ru-RU"/>
      </w:rPr>
      <w:t>Заречное</w:t>
    </w:r>
    <w:r w:rsidRPr="00ED6712"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 сельское поселение»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775D38"/>
    <w:multiLevelType w:val="hybridMultilevel"/>
    <w:tmpl w:val="D94AA974"/>
    <w:lvl w:ilvl="0" w:tplc="434653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213D48DF"/>
    <w:multiLevelType w:val="hybridMultilevel"/>
    <w:tmpl w:val="48DC98F4"/>
    <w:lvl w:ilvl="0" w:tplc="6AE09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82892"/>
    <w:multiLevelType w:val="hybridMultilevel"/>
    <w:tmpl w:val="3892C6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4D55A8"/>
    <w:multiLevelType w:val="hybridMultilevel"/>
    <w:tmpl w:val="599AF612"/>
    <w:lvl w:ilvl="0" w:tplc="838033E6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2B4701E9"/>
    <w:multiLevelType w:val="hybridMultilevel"/>
    <w:tmpl w:val="6360E8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27FF2"/>
    <w:multiLevelType w:val="hybridMultilevel"/>
    <w:tmpl w:val="7C8CA560"/>
    <w:lvl w:ilvl="0" w:tplc="CBC25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A4495D"/>
    <w:multiLevelType w:val="hybridMultilevel"/>
    <w:tmpl w:val="8F4820FA"/>
    <w:lvl w:ilvl="0" w:tplc="47285BC4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F20315"/>
    <w:multiLevelType w:val="hybridMultilevel"/>
    <w:tmpl w:val="36A02846"/>
    <w:lvl w:ilvl="0" w:tplc="818C4E7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A1445B5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01C1AF3"/>
    <w:multiLevelType w:val="hybridMultilevel"/>
    <w:tmpl w:val="DD1C0498"/>
    <w:lvl w:ilvl="0" w:tplc="A0568E0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F02888"/>
    <w:multiLevelType w:val="hybridMultilevel"/>
    <w:tmpl w:val="BC2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D71AA"/>
    <w:multiLevelType w:val="hybridMultilevel"/>
    <w:tmpl w:val="7D408634"/>
    <w:lvl w:ilvl="0" w:tplc="4C4C718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17">
    <w:nsid w:val="59BA7F5C"/>
    <w:multiLevelType w:val="hybridMultilevel"/>
    <w:tmpl w:val="BC2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A33F7"/>
    <w:multiLevelType w:val="hybridMultilevel"/>
    <w:tmpl w:val="CF00E9CE"/>
    <w:lvl w:ilvl="0" w:tplc="2868A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0E04C3"/>
    <w:multiLevelType w:val="hybridMultilevel"/>
    <w:tmpl w:val="0D0CEFC2"/>
    <w:lvl w:ilvl="0" w:tplc="090A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D4122"/>
    <w:multiLevelType w:val="hybridMultilevel"/>
    <w:tmpl w:val="EB4439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2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2912"/>
        </w:tabs>
        <w:ind w:left="2912" w:hanging="360"/>
      </w:pPr>
      <w:rPr>
        <w:rFonts w:ascii="Symbol" w:hAnsi="Symbol" w:cs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002"/>
        </w:tabs>
        <w:ind w:left="1002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24">
    <w:nsid w:val="72BE2FAA"/>
    <w:multiLevelType w:val="hybridMultilevel"/>
    <w:tmpl w:val="98E29C70"/>
    <w:lvl w:ilvl="0" w:tplc="E1726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B843D0C"/>
    <w:multiLevelType w:val="hybridMultilevel"/>
    <w:tmpl w:val="A2F2AA6A"/>
    <w:lvl w:ilvl="0" w:tplc="57C81FF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2"/>
  </w:num>
  <w:num w:numId="5">
    <w:abstractNumId w:val="25"/>
  </w:num>
  <w:num w:numId="6">
    <w:abstractNumId w:val="9"/>
  </w:num>
  <w:num w:numId="7">
    <w:abstractNumId w:val="17"/>
  </w:num>
  <w:num w:numId="8">
    <w:abstractNumId w:val="22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20"/>
  </w:num>
  <w:num w:numId="14">
    <w:abstractNumId w:val="13"/>
  </w:num>
  <w:num w:numId="15">
    <w:abstractNumId w:val="16"/>
  </w:num>
  <w:num w:numId="16">
    <w:abstractNumId w:val="21"/>
  </w:num>
  <w:num w:numId="17">
    <w:abstractNumId w:val="8"/>
  </w:num>
  <w:num w:numId="18">
    <w:abstractNumId w:val="5"/>
  </w:num>
  <w:num w:numId="19">
    <w:abstractNumId w:val="19"/>
  </w:num>
  <w:num w:numId="20">
    <w:abstractNumId w:val="18"/>
  </w:num>
  <w:num w:numId="21">
    <w:abstractNumId w:val="7"/>
  </w:num>
  <w:num w:numId="22">
    <w:abstractNumId w:val="23"/>
  </w:num>
  <w:num w:numId="23">
    <w:abstractNumId w:val="24"/>
  </w:num>
  <w:num w:numId="24">
    <w:abstractNumId w:val="6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rawingGridVerticalSpacing w:val="299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60"/>
    <w:rsid w:val="00016B6F"/>
    <w:rsid w:val="00023B7A"/>
    <w:rsid w:val="00024AB5"/>
    <w:rsid w:val="00025E60"/>
    <w:rsid w:val="000415F4"/>
    <w:rsid w:val="00053C82"/>
    <w:rsid w:val="000619EC"/>
    <w:rsid w:val="000828F4"/>
    <w:rsid w:val="0008321C"/>
    <w:rsid w:val="00085860"/>
    <w:rsid w:val="000A696B"/>
    <w:rsid w:val="000C182B"/>
    <w:rsid w:val="000D5771"/>
    <w:rsid w:val="000E443A"/>
    <w:rsid w:val="000F740D"/>
    <w:rsid w:val="001076AB"/>
    <w:rsid w:val="001104F2"/>
    <w:rsid w:val="0012031C"/>
    <w:rsid w:val="00131C6C"/>
    <w:rsid w:val="0014589E"/>
    <w:rsid w:val="0015669A"/>
    <w:rsid w:val="00157F81"/>
    <w:rsid w:val="00182F6A"/>
    <w:rsid w:val="00186586"/>
    <w:rsid w:val="00186BC5"/>
    <w:rsid w:val="001906EF"/>
    <w:rsid w:val="001909B3"/>
    <w:rsid w:val="001D40B7"/>
    <w:rsid w:val="001F54B1"/>
    <w:rsid w:val="0020120F"/>
    <w:rsid w:val="002310BA"/>
    <w:rsid w:val="002426C3"/>
    <w:rsid w:val="002521F3"/>
    <w:rsid w:val="00255836"/>
    <w:rsid w:val="002569A6"/>
    <w:rsid w:val="00271541"/>
    <w:rsid w:val="002812AB"/>
    <w:rsid w:val="00283026"/>
    <w:rsid w:val="002873D6"/>
    <w:rsid w:val="002A269D"/>
    <w:rsid w:val="002A6D28"/>
    <w:rsid w:val="002B4E2C"/>
    <w:rsid w:val="002C22A1"/>
    <w:rsid w:val="002C7BAE"/>
    <w:rsid w:val="002E702D"/>
    <w:rsid w:val="00305688"/>
    <w:rsid w:val="00306731"/>
    <w:rsid w:val="00331869"/>
    <w:rsid w:val="00333DE6"/>
    <w:rsid w:val="00335B94"/>
    <w:rsid w:val="003450FE"/>
    <w:rsid w:val="00361C6C"/>
    <w:rsid w:val="00361EA5"/>
    <w:rsid w:val="00362FB1"/>
    <w:rsid w:val="00370550"/>
    <w:rsid w:val="003763FA"/>
    <w:rsid w:val="00377340"/>
    <w:rsid w:val="003A62FF"/>
    <w:rsid w:val="003B041C"/>
    <w:rsid w:val="003B0600"/>
    <w:rsid w:val="003B57FD"/>
    <w:rsid w:val="003C5E9E"/>
    <w:rsid w:val="003D518E"/>
    <w:rsid w:val="003E63BF"/>
    <w:rsid w:val="003F4061"/>
    <w:rsid w:val="00401B3D"/>
    <w:rsid w:val="0040529E"/>
    <w:rsid w:val="00406497"/>
    <w:rsid w:val="004205AC"/>
    <w:rsid w:val="00425629"/>
    <w:rsid w:val="004518CE"/>
    <w:rsid w:val="00455103"/>
    <w:rsid w:val="00467AC2"/>
    <w:rsid w:val="00490D7C"/>
    <w:rsid w:val="00493883"/>
    <w:rsid w:val="004A7A1B"/>
    <w:rsid w:val="004C3ED6"/>
    <w:rsid w:val="004D588E"/>
    <w:rsid w:val="004E5151"/>
    <w:rsid w:val="004F11E3"/>
    <w:rsid w:val="004F37A8"/>
    <w:rsid w:val="004F73A1"/>
    <w:rsid w:val="005028F9"/>
    <w:rsid w:val="00510C5B"/>
    <w:rsid w:val="00514BE1"/>
    <w:rsid w:val="005204C6"/>
    <w:rsid w:val="00525CAB"/>
    <w:rsid w:val="005264DB"/>
    <w:rsid w:val="00543D71"/>
    <w:rsid w:val="005546FB"/>
    <w:rsid w:val="0055755E"/>
    <w:rsid w:val="00570079"/>
    <w:rsid w:val="0057710C"/>
    <w:rsid w:val="00584974"/>
    <w:rsid w:val="00585FDC"/>
    <w:rsid w:val="00594B44"/>
    <w:rsid w:val="00595E14"/>
    <w:rsid w:val="005A3E04"/>
    <w:rsid w:val="005A452F"/>
    <w:rsid w:val="005A641F"/>
    <w:rsid w:val="005A6B72"/>
    <w:rsid w:val="005A7431"/>
    <w:rsid w:val="005C0335"/>
    <w:rsid w:val="005C4C03"/>
    <w:rsid w:val="005C61A4"/>
    <w:rsid w:val="005C7EDF"/>
    <w:rsid w:val="005E4D47"/>
    <w:rsid w:val="005F5E7E"/>
    <w:rsid w:val="0061018E"/>
    <w:rsid w:val="00612367"/>
    <w:rsid w:val="00620A33"/>
    <w:rsid w:val="00623BA2"/>
    <w:rsid w:val="00623BF0"/>
    <w:rsid w:val="00630F78"/>
    <w:rsid w:val="0063349E"/>
    <w:rsid w:val="00634FFE"/>
    <w:rsid w:val="00650F9F"/>
    <w:rsid w:val="00660246"/>
    <w:rsid w:val="00661966"/>
    <w:rsid w:val="00670844"/>
    <w:rsid w:val="00681DAF"/>
    <w:rsid w:val="006841E6"/>
    <w:rsid w:val="00685981"/>
    <w:rsid w:val="006A4EE9"/>
    <w:rsid w:val="006C2723"/>
    <w:rsid w:val="006D126B"/>
    <w:rsid w:val="006E05A5"/>
    <w:rsid w:val="006E1FDB"/>
    <w:rsid w:val="006E527A"/>
    <w:rsid w:val="00701A5E"/>
    <w:rsid w:val="00703680"/>
    <w:rsid w:val="007064E7"/>
    <w:rsid w:val="007106CE"/>
    <w:rsid w:val="00724B30"/>
    <w:rsid w:val="00724C3B"/>
    <w:rsid w:val="00731306"/>
    <w:rsid w:val="00737C6A"/>
    <w:rsid w:val="00751428"/>
    <w:rsid w:val="0075517D"/>
    <w:rsid w:val="007553C6"/>
    <w:rsid w:val="00755819"/>
    <w:rsid w:val="0076544B"/>
    <w:rsid w:val="007714C1"/>
    <w:rsid w:val="007751CA"/>
    <w:rsid w:val="00795760"/>
    <w:rsid w:val="007971F3"/>
    <w:rsid w:val="00797960"/>
    <w:rsid w:val="007A5750"/>
    <w:rsid w:val="007B0B93"/>
    <w:rsid w:val="007B401B"/>
    <w:rsid w:val="007D66F2"/>
    <w:rsid w:val="007D766D"/>
    <w:rsid w:val="007E1243"/>
    <w:rsid w:val="007E2484"/>
    <w:rsid w:val="007E4786"/>
    <w:rsid w:val="007E4F18"/>
    <w:rsid w:val="008034D8"/>
    <w:rsid w:val="00840A62"/>
    <w:rsid w:val="00846E81"/>
    <w:rsid w:val="00851779"/>
    <w:rsid w:val="00851B82"/>
    <w:rsid w:val="008535DA"/>
    <w:rsid w:val="008546AD"/>
    <w:rsid w:val="00864018"/>
    <w:rsid w:val="008674D6"/>
    <w:rsid w:val="0088089D"/>
    <w:rsid w:val="00882C88"/>
    <w:rsid w:val="00882D66"/>
    <w:rsid w:val="0088711D"/>
    <w:rsid w:val="008A0C2A"/>
    <w:rsid w:val="008A1B6A"/>
    <w:rsid w:val="008A2410"/>
    <w:rsid w:val="008B65EF"/>
    <w:rsid w:val="008B6D2D"/>
    <w:rsid w:val="008D0197"/>
    <w:rsid w:val="008D6721"/>
    <w:rsid w:val="008E3644"/>
    <w:rsid w:val="008E5B93"/>
    <w:rsid w:val="008E6B64"/>
    <w:rsid w:val="008F4EBB"/>
    <w:rsid w:val="009117AD"/>
    <w:rsid w:val="00915EDF"/>
    <w:rsid w:val="0092171F"/>
    <w:rsid w:val="0092453E"/>
    <w:rsid w:val="009277CB"/>
    <w:rsid w:val="00927DE3"/>
    <w:rsid w:val="00933ACF"/>
    <w:rsid w:val="009434FB"/>
    <w:rsid w:val="00951A5D"/>
    <w:rsid w:val="00951AAC"/>
    <w:rsid w:val="00981245"/>
    <w:rsid w:val="009907EB"/>
    <w:rsid w:val="00993420"/>
    <w:rsid w:val="009A046B"/>
    <w:rsid w:val="009A29AC"/>
    <w:rsid w:val="009A370F"/>
    <w:rsid w:val="009E29E2"/>
    <w:rsid w:val="009E4658"/>
    <w:rsid w:val="009F3F36"/>
    <w:rsid w:val="00A077D7"/>
    <w:rsid w:val="00A117C0"/>
    <w:rsid w:val="00A12C05"/>
    <w:rsid w:val="00A24454"/>
    <w:rsid w:val="00A4319C"/>
    <w:rsid w:val="00A57521"/>
    <w:rsid w:val="00A847AA"/>
    <w:rsid w:val="00A84ED3"/>
    <w:rsid w:val="00A8555D"/>
    <w:rsid w:val="00A87D48"/>
    <w:rsid w:val="00A942F7"/>
    <w:rsid w:val="00AA18BA"/>
    <w:rsid w:val="00AA3506"/>
    <w:rsid w:val="00AA5E2D"/>
    <w:rsid w:val="00AA5F40"/>
    <w:rsid w:val="00AA658D"/>
    <w:rsid w:val="00AB08CF"/>
    <w:rsid w:val="00AC039E"/>
    <w:rsid w:val="00AC308B"/>
    <w:rsid w:val="00AE159C"/>
    <w:rsid w:val="00AF2DF6"/>
    <w:rsid w:val="00AF4201"/>
    <w:rsid w:val="00B016E3"/>
    <w:rsid w:val="00B05546"/>
    <w:rsid w:val="00B137B8"/>
    <w:rsid w:val="00B500D2"/>
    <w:rsid w:val="00B502E4"/>
    <w:rsid w:val="00B56885"/>
    <w:rsid w:val="00B8079E"/>
    <w:rsid w:val="00B8273E"/>
    <w:rsid w:val="00B904F9"/>
    <w:rsid w:val="00BB0C34"/>
    <w:rsid w:val="00BD1E50"/>
    <w:rsid w:val="00BD201B"/>
    <w:rsid w:val="00BD49CF"/>
    <w:rsid w:val="00BE6304"/>
    <w:rsid w:val="00BE79B7"/>
    <w:rsid w:val="00C153A3"/>
    <w:rsid w:val="00C179A4"/>
    <w:rsid w:val="00C17CFE"/>
    <w:rsid w:val="00C27C3F"/>
    <w:rsid w:val="00C37C29"/>
    <w:rsid w:val="00C47F56"/>
    <w:rsid w:val="00C52EA6"/>
    <w:rsid w:val="00C57D94"/>
    <w:rsid w:val="00C71178"/>
    <w:rsid w:val="00C772F7"/>
    <w:rsid w:val="00C841B6"/>
    <w:rsid w:val="00CA2356"/>
    <w:rsid w:val="00CB1898"/>
    <w:rsid w:val="00CC1CB0"/>
    <w:rsid w:val="00CF2FD3"/>
    <w:rsid w:val="00CF48BF"/>
    <w:rsid w:val="00D01ACF"/>
    <w:rsid w:val="00D028EF"/>
    <w:rsid w:val="00D0480D"/>
    <w:rsid w:val="00D12282"/>
    <w:rsid w:val="00D138B1"/>
    <w:rsid w:val="00D1656E"/>
    <w:rsid w:val="00D300E9"/>
    <w:rsid w:val="00D328E3"/>
    <w:rsid w:val="00D3758E"/>
    <w:rsid w:val="00D405F1"/>
    <w:rsid w:val="00D4158C"/>
    <w:rsid w:val="00D46847"/>
    <w:rsid w:val="00D50B8F"/>
    <w:rsid w:val="00D57849"/>
    <w:rsid w:val="00D6429F"/>
    <w:rsid w:val="00D74EF7"/>
    <w:rsid w:val="00D76E6B"/>
    <w:rsid w:val="00D842A0"/>
    <w:rsid w:val="00D91A7A"/>
    <w:rsid w:val="00DA35BC"/>
    <w:rsid w:val="00DE02D4"/>
    <w:rsid w:val="00DE06CD"/>
    <w:rsid w:val="00DE3055"/>
    <w:rsid w:val="00DF6E0B"/>
    <w:rsid w:val="00E054FF"/>
    <w:rsid w:val="00E15C21"/>
    <w:rsid w:val="00E22779"/>
    <w:rsid w:val="00E2501E"/>
    <w:rsid w:val="00E36F74"/>
    <w:rsid w:val="00E40842"/>
    <w:rsid w:val="00E41277"/>
    <w:rsid w:val="00E51194"/>
    <w:rsid w:val="00E53D61"/>
    <w:rsid w:val="00E61DC7"/>
    <w:rsid w:val="00E72F0B"/>
    <w:rsid w:val="00E74035"/>
    <w:rsid w:val="00EA20BF"/>
    <w:rsid w:val="00EA5076"/>
    <w:rsid w:val="00EA666E"/>
    <w:rsid w:val="00EB2763"/>
    <w:rsid w:val="00EB5073"/>
    <w:rsid w:val="00ED4259"/>
    <w:rsid w:val="00ED6712"/>
    <w:rsid w:val="00ED7894"/>
    <w:rsid w:val="00EE05B6"/>
    <w:rsid w:val="00EF0329"/>
    <w:rsid w:val="00EF05C2"/>
    <w:rsid w:val="00F03B40"/>
    <w:rsid w:val="00F10938"/>
    <w:rsid w:val="00F10F3F"/>
    <w:rsid w:val="00F15E86"/>
    <w:rsid w:val="00F238BD"/>
    <w:rsid w:val="00F41B54"/>
    <w:rsid w:val="00F44AFD"/>
    <w:rsid w:val="00F53E28"/>
    <w:rsid w:val="00F61CF8"/>
    <w:rsid w:val="00F756E5"/>
    <w:rsid w:val="00F9688F"/>
    <w:rsid w:val="00FB67E3"/>
    <w:rsid w:val="00FC187C"/>
    <w:rsid w:val="00FF36F6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DC70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2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uiPriority w:val="99"/>
    <w:qFormat/>
    <w:locked/>
    <w:rsid w:val="00AF4201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0">
    <w:name w:val="heading 2"/>
    <w:aliases w:val="ГЛАВА,ГЛАВА + не все прописные,Перед:  0 пт,После:  0 пт"/>
    <w:basedOn w:val="a"/>
    <w:next w:val="a"/>
    <w:link w:val="21"/>
    <w:uiPriority w:val="99"/>
    <w:qFormat/>
    <w:locked/>
    <w:rsid w:val="0012031C"/>
    <w:pPr>
      <w:keepNext/>
      <w:spacing w:before="240" w:after="60" w:line="240" w:lineRule="auto"/>
      <w:outlineLvl w:val="1"/>
    </w:pPr>
    <w:rPr>
      <w:b/>
      <w:bCs/>
      <w:cap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C2723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1">
    <w:name w:val="Заголовок 2 Знак"/>
    <w:aliases w:val="ГЛАВА Знак,ГЛАВА + не все прописные Знак,Перед:  0 пт Знак,После:  0 пт Знак"/>
    <w:link w:val="20"/>
    <w:uiPriority w:val="99"/>
    <w:locked/>
    <w:rsid w:val="0012031C"/>
    <w:rPr>
      <w:rFonts w:eastAsia="Times New Roman"/>
      <w:b/>
      <w:bCs/>
      <w:caps/>
      <w:sz w:val="24"/>
      <w:szCs w:val="24"/>
      <w:lang w:val="ru-RU" w:eastAsia="ru-RU"/>
    </w:rPr>
  </w:style>
  <w:style w:type="paragraph" w:styleId="a3">
    <w:name w:val="List Paragraph"/>
    <w:basedOn w:val="a"/>
    <w:uiPriority w:val="1"/>
    <w:qFormat/>
    <w:rsid w:val="00F61CF8"/>
    <w:pPr>
      <w:ind w:left="720"/>
    </w:pPr>
    <w:rPr>
      <w:rFonts w:eastAsia="Calibri"/>
      <w:lang w:val="ru-RU"/>
    </w:rPr>
  </w:style>
  <w:style w:type="paragraph" w:styleId="a4">
    <w:name w:val="Normal (Web)"/>
    <w:basedOn w:val="a"/>
    <w:uiPriority w:val="99"/>
    <w:rsid w:val="00F61C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12031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ru-RU" w:eastAsia="ru-RU"/>
    </w:rPr>
  </w:style>
  <w:style w:type="character" w:customStyle="1" w:styleId="a6">
    <w:name w:val="Нижний колонтитул Знак"/>
    <w:link w:val="a5"/>
    <w:uiPriority w:val="99"/>
    <w:locked/>
    <w:rsid w:val="0012031C"/>
    <w:rPr>
      <w:rFonts w:eastAsia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12031C"/>
  </w:style>
  <w:style w:type="paragraph" w:customStyle="1" w:styleId="nienie">
    <w:name w:val="nienie"/>
    <w:basedOn w:val="a"/>
    <w:rsid w:val="00E74035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  <w:lang w:val="ru-RU" w:eastAsia="ru-RU"/>
    </w:rPr>
  </w:style>
  <w:style w:type="table" w:styleId="a8">
    <w:name w:val="Table Grid"/>
    <w:aliases w:val="Table Grid Report"/>
    <w:basedOn w:val="a1"/>
    <w:uiPriority w:val="99"/>
    <w:locked/>
    <w:rsid w:val="008A0C2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AC03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AC039E"/>
    <w:rPr>
      <w:rFonts w:eastAsia="Times New Roman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A575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57521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Список_нумерованный_1_уровень"/>
    <w:link w:val="12"/>
    <w:uiPriority w:val="99"/>
    <w:rsid w:val="00C841B6"/>
    <w:pPr>
      <w:numPr>
        <w:numId w:val="16"/>
      </w:numPr>
      <w:spacing w:before="60" w:after="100"/>
      <w:jc w:val="both"/>
    </w:pPr>
    <w:rPr>
      <w:rFonts w:ascii="Times New Roman" w:hAnsi="Times New Roman"/>
      <w:sz w:val="24"/>
      <w:szCs w:val="24"/>
    </w:rPr>
  </w:style>
  <w:style w:type="character" w:customStyle="1" w:styleId="12">
    <w:name w:val="Список_нумерованный_1_уровень Знак"/>
    <w:link w:val="1"/>
    <w:uiPriority w:val="99"/>
    <w:locked/>
    <w:rsid w:val="00C841B6"/>
    <w:rPr>
      <w:rFonts w:ascii="Times New Roman" w:hAnsi="Times New Roman" w:cs="Times New Roman"/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C841B6"/>
    <w:pPr>
      <w:numPr>
        <w:ilvl w:val="1"/>
      </w:numPr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C841B6"/>
    <w:pPr>
      <w:numPr>
        <w:ilvl w:val="2"/>
      </w:numPr>
      <w:ind w:left="1191" w:hanging="397"/>
    </w:pPr>
  </w:style>
  <w:style w:type="paragraph" w:styleId="13">
    <w:name w:val="toc 1"/>
    <w:basedOn w:val="a"/>
    <w:next w:val="a"/>
    <w:autoRedefine/>
    <w:uiPriority w:val="99"/>
    <w:locked/>
    <w:rsid w:val="006E05A5"/>
    <w:pPr>
      <w:spacing w:before="120" w:after="120" w:line="240" w:lineRule="auto"/>
    </w:pPr>
    <w:rPr>
      <w:rFonts w:ascii="Times New Roman" w:hAnsi="Times New Roman" w:cs="Times New Roman"/>
      <w:b/>
      <w:bCs/>
      <w:caps/>
      <w:sz w:val="20"/>
      <w:szCs w:val="20"/>
      <w:lang w:val="ru-RU" w:eastAsia="ru-RU"/>
    </w:rPr>
  </w:style>
  <w:style w:type="paragraph" w:customStyle="1" w:styleId="ConsNormal">
    <w:name w:val="ConsNormal"/>
    <w:link w:val="ConsNormal0"/>
    <w:rsid w:val="00737C6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737C6A"/>
    <w:rPr>
      <w:rFonts w:ascii="Arial" w:eastAsia="Times New Roman" w:hAnsi="Arial" w:cs="Arial"/>
    </w:rPr>
  </w:style>
  <w:style w:type="paragraph" w:customStyle="1" w:styleId="ConsPlusTitle">
    <w:name w:val="ConsPlusTitle"/>
    <w:rsid w:val="00FB67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E2501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2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uiPriority w:val="99"/>
    <w:qFormat/>
    <w:locked/>
    <w:rsid w:val="00AF4201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0">
    <w:name w:val="heading 2"/>
    <w:aliases w:val="ГЛАВА,ГЛАВА + не все прописные,Перед:  0 пт,После:  0 пт"/>
    <w:basedOn w:val="a"/>
    <w:next w:val="a"/>
    <w:link w:val="21"/>
    <w:uiPriority w:val="99"/>
    <w:qFormat/>
    <w:locked/>
    <w:rsid w:val="0012031C"/>
    <w:pPr>
      <w:keepNext/>
      <w:spacing w:before="240" w:after="60" w:line="240" w:lineRule="auto"/>
      <w:outlineLvl w:val="1"/>
    </w:pPr>
    <w:rPr>
      <w:b/>
      <w:bCs/>
      <w:cap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C2723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1">
    <w:name w:val="Заголовок 2 Знак"/>
    <w:aliases w:val="ГЛАВА Знак,ГЛАВА + не все прописные Знак,Перед:  0 пт Знак,После:  0 пт Знак"/>
    <w:link w:val="20"/>
    <w:uiPriority w:val="99"/>
    <w:locked/>
    <w:rsid w:val="0012031C"/>
    <w:rPr>
      <w:rFonts w:eastAsia="Times New Roman"/>
      <w:b/>
      <w:bCs/>
      <w:caps/>
      <w:sz w:val="24"/>
      <w:szCs w:val="24"/>
      <w:lang w:val="ru-RU" w:eastAsia="ru-RU"/>
    </w:rPr>
  </w:style>
  <w:style w:type="paragraph" w:styleId="a3">
    <w:name w:val="List Paragraph"/>
    <w:basedOn w:val="a"/>
    <w:uiPriority w:val="1"/>
    <w:qFormat/>
    <w:rsid w:val="00F61CF8"/>
    <w:pPr>
      <w:ind w:left="720"/>
    </w:pPr>
    <w:rPr>
      <w:rFonts w:eastAsia="Calibri"/>
      <w:lang w:val="ru-RU"/>
    </w:rPr>
  </w:style>
  <w:style w:type="paragraph" w:styleId="a4">
    <w:name w:val="Normal (Web)"/>
    <w:basedOn w:val="a"/>
    <w:uiPriority w:val="99"/>
    <w:rsid w:val="00F61C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12031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ru-RU" w:eastAsia="ru-RU"/>
    </w:rPr>
  </w:style>
  <w:style w:type="character" w:customStyle="1" w:styleId="a6">
    <w:name w:val="Нижний колонтитул Знак"/>
    <w:link w:val="a5"/>
    <w:uiPriority w:val="99"/>
    <w:locked/>
    <w:rsid w:val="0012031C"/>
    <w:rPr>
      <w:rFonts w:eastAsia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12031C"/>
  </w:style>
  <w:style w:type="paragraph" w:customStyle="1" w:styleId="nienie">
    <w:name w:val="nienie"/>
    <w:basedOn w:val="a"/>
    <w:rsid w:val="00E74035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  <w:lang w:val="ru-RU" w:eastAsia="ru-RU"/>
    </w:rPr>
  </w:style>
  <w:style w:type="table" w:styleId="a8">
    <w:name w:val="Table Grid"/>
    <w:aliases w:val="Table Grid Report"/>
    <w:basedOn w:val="a1"/>
    <w:uiPriority w:val="99"/>
    <w:locked/>
    <w:rsid w:val="008A0C2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AC03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AC039E"/>
    <w:rPr>
      <w:rFonts w:eastAsia="Times New Roman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A575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57521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Список_нумерованный_1_уровень"/>
    <w:link w:val="12"/>
    <w:uiPriority w:val="99"/>
    <w:rsid w:val="00C841B6"/>
    <w:pPr>
      <w:numPr>
        <w:numId w:val="16"/>
      </w:numPr>
      <w:spacing w:before="60" w:after="100"/>
      <w:jc w:val="both"/>
    </w:pPr>
    <w:rPr>
      <w:rFonts w:ascii="Times New Roman" w:hAnsi="Times New Roman"/>
      <w:sz w:val="24"/>
      <w:szCs w:val="24"/>
    </w:rPr>
  </w:style>
  <w:style w:type="character" w:customStyle="1" w:styleId="12">
    <w:name w:val="Список_нумерованный_1_уровень Знак"/>
    <w:link w:val="1"/>
    <w:uiPriority w:val="99"/>
    <w:locked/>
    <w:rsid w:val="00C841B6"/>
    <w:rPr>
      <w:rFonts w:ascii="Times New Roman" w:hAnsi="Times New Roman" w:cs="Times New Roman"/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C841B6"/>
    <w:pPr>
      <w:numPr>
        <w:ilvl w:val="1"/>
      </w:numPr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C841B6"/>
    <w:pPr>
      <w:numPr>
        <w:ilvl w:val="2"/>
      </w:numPr>
      <w:ind w:left="1191" w:hanging="397"/>
    </w:pPr>
  </w:style>
  <w:style w:type="paragraph" w:styleId="13">
    <w:name w:val="toc 1"/>
    <w:basedOn w:val="a"/>
    <w:next w:val="a"/>
    <w:autoRedefine/>
    <w:uiPriority w:val="99"/>
    <w:locked/>
    <w:rsid w:val="006E05A5"/>
    <w:pPr>
      <w:spacing w:before="120" w:after="120" w:line="240" w:lineRule="auto"/>
    </w:pPr>
    <w:rPr>
      <w:rFonts w:ascii="Times New Roman" w:hAnsi="Times New Roman" w:cs="Times New Roman"/>
      <w:b/>
      <w:bCs/>
      <w:caps/>
      <w:sz w:val="20"/>
      <w:szCs w:val="20"/>
      <w:lang w:val="ru-RU" w:eastAsia="ru-RU"/>
    </w:rPr>
  </w:style>
  <w:style w:type="paragraph" w:customStyle="1" w:styleId="ConsNormal">
    <w:name w:val="ConsNormal"/>
    <w:link w:val="ConsNormal0"/>
    <w:rsid w:val="00737C6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737C6A"/>
    <w:rPr>
      <w:rFonts w:ascii="Arial" w:eastAsia="Times New Roman" w:hAnsi="Arial" w:cs="Arial"/>
    </w:rPr>
  </w:style>
  <w:style w:type="paragraph" w:customStyle="1" w:styleId="ConsPlusTitle">
    <w:name w:val="ConsPlusTitle"/>
    <w:rsid w:val="00FB67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E2501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1141</Words>
  <Characters>9352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</dc:creator>
  <cp:lastModifiedBy>Pushok</cp:lastModifiedBy>
  <cp:revision>9</cp:revision>
  <cp:lastPrinted>2022-04-08T11:27:00Z</cp:lastPrinted>
  <dcterms:created xsi:type="dcterms:W3CDTF">2022-03-15T05:41:00Z</dcterms:created>
  <dcterms:modified xsi:type="dcterms:W3CDTF">2022-04-08T11:40:00Z</dcterms:modified>
</cp:coreProperties>
</file>